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1496" w14:textId="085A43E5" w:rsidR="00DA6ACC" w:rsidRPr="00D51A0A" w:rsidRDefault="00D12113" w:rsidP="00DA6ACC">
      <w:pPr>
        <w:jc w:val="center"/>
        <w:rPr>
          <w:rFonts w:ascii="Arial" w:hAnsi="Arial" w:cs="Arial"/>
          <w:b/>
          <w:sz w:val="24"/>
          <w:szCs w:val="18"/>
        </w:rPr>
      </w:pPr>
      <w:r>
        <w:rPr>
          <w:rFonts w:ascii="Arial" w:hAnsi="Arial" w:cs="Arial"/>
          <w:b/>
          <w:sz w:val="24"/>
          <w:szCs w:val="18"/>
        </w:rPr>
        <w:t>PRZEDMIAR ROBÓT</w:t>
      </w:r>
    </w:p>
    <w:p w14:paraId="048DBC60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4C806858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752FDE05" w14:textId="77777777" w:rsidR="00DA6ACC" w:rsidRPr="00D51A0A" w:rsidRDefault="00DA6ACC" w:rsidP="00DA6ACC">
      <w:pPr>
        <w:jc w:val="center"/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Klasyfikacja robót wg. Wspólnego Słownika Zamówień</w:t>
      </w:r>
    </w:p>
    <w:p w14:paraId="48654ECA" w14:textId="77777777" w:rsidR="00DA6ACC" w:rsidRPr="00D51A0A" w:rsidRDefault="00DA6ACC" w:rsidP="00DA6ACC">
      <w:pPr>
        <w:jc w:val="center"/>
        <w:rPr>
          <w:rFonts w:ascii="Arial" w:hAnsi="Arial" w:cs="Arial"/>
          <w:b/>
          <w:sz w:val="18"/>
          <w:szCs w:val="18"/>
        </w:rPr>
      </w:pPr>
    </w:p>
    <w:p w14:paraId="484CDC2E" w14:textId="77777777" w:rsidR="00FB3F31" w:rsidRPr="00FB3F31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45231110-9 Roboty budowlane w zakresie kładzenia rurociągów</w:t>
      </w:r>
    </w:p>
    <w:p w14:paraId="47A7B68A" w14:textId="77777777" w:rsidR="00FB3F31" w:rsidRPr="00FB3F31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45233140-2 Roboty drogowe</w:t>
      </w:r>
    </w:p>
    <w:p w14:paraId="0812A035" w14:textId="77777777" w:rsidR="00FB3F31" w:rsidRPr="00FB3F31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45252120-5 Roboty budowlane w zakresie zakładów uzdatniania wody</w:t>
      </w:r>
    </w:p>
    <w:p w14:paraId="4D98BD16" w14:textId="77777777" w:rsidR="00FB3F31" w:rsidRPr="00FB3F31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45300000-0 Roboty instalacyjne w budynkach</w:t>
      </w:r>
    </w:p>
    <w:p w14:paraId="5A7CA1C2" w14:textId="779AD8CB" w:rsidR="00DA6ACC" w:rsidRDefault="00FB3F31" w:rsidP="00FB3F31">
      <w:pPr>
        <w:rPr>
          <w:rFonts w:ascii="Arial" w:hAnsi="Arial" w:cs="Arial"/>
          <w:i/>
          <w:iCs/>
        </w:rPr>
      </w:pPr>
      <w:r w:rsidRPr="00FB3F31">
        <w:rPr>
          <w:rFonts w:ascii="Arial" w:hAnsi="Arial" w:cs="Arial"/>
          <w:i/>
          <w:iCs/>
        </w:rPr>
        <w:t>45400000-1 Roboty wykończeniowe w zakresie obiektów budowlanych</w:t>
      </w:r>
    </w:p>
    <w:p w14:paraId="4D9436A5" w14:textId="77777777" w:rsidR="00FB3F31" w:rsidRPr="00D51A0A" w:rsidRDefault="00FB3F31" w:rsidP="00FB3F31">
      <w:pPr>
        <w:rPr>
          <w:rFonts w:ascii="Arial" w:hAnsi="Arial" w:cs="Arial"/>
          <w:sz w:val="18"/>
          <w:szCs w:val="18"/>
        </w:rPr>
      </w:pPr>
    </w:p>
    <w:p w14:paraId="7D7DAE22" w14:textId="77777777" w:rsidR="00C82468" w:rsidRDefault="00DA6ACC" w:rsidP="00D15CAC">
      <w:pPr>
        <w:ind w:left="2835" w:hanging="2835"/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NAZWA INWESTYCJI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>PRZEBUDOWA STACJI UJĘCIA WODY W M. CZYSTA DĘBINA</w:t>
      </w:r>
      <w:r w:rsidR="00C82468">
        <w:rPr>
          <w:rFonts w:ascii="Arial" w:hAnsi="Arial" w:cs="Arial"/>
          <w:b/>
          <w:sz w:val="18"/>
          <w:szCs w:val="18"/>
        </w:rPr>
        <w:t xml:space="preserve"> </w:t>
      </w:r>
    </w:p>
    <w:p w14:paraId="7A5670CE" w14:textId="580CF2A2" w:rsidR="00775819" w:rsidRDefault="00C82468" w:rsidP="00D15CAC">
      <w:pPr>
        <w:ind w:left="2835" w:hanging="283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>– koszty kwalifikowalne</w:t>
      </w:r>
    </w:p>
    <w:p w14:paraId="310A754E" w14:textId="3C113ACD" w:rsidR="00FB3F31" w:rsidRDefault="00DA6ACC" w:rsidP="00FB3F31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ADRES INWESTYCJI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>CZYSTA DĘBINA dz.nr.ewid.734/1,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>733/3,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>732/3,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>731/3,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 xml:space="preserve">731/4. </w:t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>
        <w:rPr>
          <w:rFonts w:ascii="Arial" w:hAnsi="Arial" w:cs="Arial"/>
          <w:b/>
          <w:sz w:val="18"/>
          <w:szCs w:val="18"/>
        </w:rPr>
        <w:tab/>
      </w:r>
      <w:r w:rsidR="00FB3F31" w:rsidRPr="00FB3F31">
        <w:rPr>
          <w:rFonts w:ascii="Arial" w:hAnsi="Arial" w:cs="Arial"/>
          <w:b/>
          <w:sz w:val="18"/>
          <w:szCs w:val="18"/>
        </w:rPr>
        <w:t>ANTONIÓWKA dz</w:t>
      </w:r>
      <w:r w:rsidR="00E17FD4">
        <w:rPr>
          <w:rFonts w:ascii="Arial" w:hAnsi="Arial" w:cs="Arial"/>
          <w:b/>
          <w:sz w:val="18"/>
          <w:szCs w:val="18"/>
        </w:rPr>
        <w:t xml:space="preserve">. </w:t>
      </w:r>
      <w:r w:rsidR="00FB3F31" w:rsidRPr="00FB3F31">
        <w:rPr>
          <w:rFonts w:ascii="Arial" w:hAnsi="Arial" w:cs="Arial"/>
          <w:b/>
          <w:sz w:val="18"/>
          <w:szCs w:val="18"/>
        </w:rPr>
        <w:t>nr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FB3F31" w:rsidRPr="00FB3F31">
        <w:rPr>
          <w:rFonts w:ascii="Arial" w:hAnsi="Arial" w:cs="Arial"/>
          <w:b/>
          <w:sz w:val="18"/>
          <w:szCs w:val="18"/>
        </w:rPr>
        <w:t>ewid</w:t>
      </w:r>
      <w:proofErr w:type="spellEnd"/>
      <w:r w:rsidR="00FB3F31" w:rsidRPr="00FB3F31">
        <w:rPr>
          <w:rFonts w:ascii="Arial" w:hAnsi="Arial" w:cs="Arial"/>
          <w:b/>
          <w:sz w:val="18"/>
          <w:szCs w:val="18"/>
        </w:rPr>
        <w:t>.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="00FB3F31" w:rsidRPr="00FB3F31">
        <w:rPr>
          <w:rFonts w:ascii="Arial" w:hAnsi="Arial" w:cs="Arial"/>
          <w:b/>
          <w:sz w:val="18"/>
          <w:szCs w:val="18"/>
        </w:rPr>
        <w:t xml:space="preserve">723. </w:t>
      </w:r>
    </w:p>
    <w:p w14:paraId="61328D2A" w14:textId="15F2CF83" w:rsidR="00DA6ACC" w:rsidRPr="00D51A0A" w:rsidRDefault="00FB3F31" w:rsidP="00FB3F31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FB3F31">
        <w:rPr>
          <w:rFonts w:ascii="Arial" w:hAnsi="Arial" w:cs="Arial"/>
          <w:b/>
          <w:sz w:val="18"/>
          <w:szCs w:val="18"/>
        </w:rPr>
        <w:t xml:space="preserve">BARANICA </w:t>
      </w:r>
      <w:r w:rsidR="00E17FD4" w:rsidRPr="00FB3F31">
        <w:rPr>
          <w:rFonts w:ascii="Arial" w:hAnsi="Arial" w:cs="Arial"/>
          <w:b/>
          <w:sz w:val="18"/>
          <w:szCs w:val="18"/>
        </w:rPr>
        <w:t>dz</w:t>
      </w:r>
      <w:r w:rsidR="00E17FD4">
        <w:rPr>
          <w:rFonts w:ascii="Arial" w:hAnsi="Arial" w:cs="Arial"/>
          <w:b/>
          <w:sz w:val="18"/>
          <w:szCs w:val="18"/>
        </w:rPr>
        <w:t xml:space="preserve">. </w:t>
      </w:r>
      <w:r w:rsidR="00E17FD4" w:rsidRPr="00FB3F31">
        <w:rPr>
          <w:rFonts w:ascii="Arial" w:hAnsi="Arial" w:cs="Arial"/>
          <w:b/>
          <w:sz w:val="18"/>
          <w:szCs w:val="18"/>
        </w:rPr>
        <w:t>nr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E17FD4" w:rsidRPr="00FB3F31">
        <w:rPr>
          <w:rFonts w:ascii="Arial" w:hAnsi="Arial" w:cs="Arial"/>
          <w:b/>
          <w:sz w:val="18"/>
          <w:szCs w:val="18"/>
        </w:rPr>
        <w:t>ewid</w:t>
      </w:r>
      <w:proofErr w:type="spellEnd"/>
      <w:r w:rsidR="00E17FD4" w:rsidRPr="00FB3F31">
        <w:rPr>
          <w:rFonts w:ascii="Arial" w:hAnsi="Arial" w:cs="Arial"/>
          <w:b/>
          <w:sz w:val="18"/>
          <w:szCs w:val="18"/>
        </w:rPr>
        <w:t>.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Pr="00FB3F31">
        <w:rPr>
          <w:rFonts w:ascii="Arial" w:hAnsi="Arial" w:cs="Arial"/>
          <w:b/>
          <w:sz w:val="18"/>
          <w:szCs w:val="18"/>
        </w:rPr>
        <w:t>322,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Pr="00FB3F31">
        <w:rPr>
          <w:rFonts w:ascii="Arial" w:hAnsi="Arial" w:cs="Arial"/>
          <w:b/>
          <w:sz w:val="18"/>
          <w:szCs w:val="18"/>
        </w:rPr>
        <w:t>251/1,</w:t>
      </w:r>
      <w:r w:rsidR="00E17FD4">
        <w:rPr>
          <w:rFonts w:ascii="Arial" w:hAnsi="Arial" w:cs="Arial"/>
          <w:b/>
          <w:sz w:val="18"/>
          <w:szCs w:val="18"/>
        </w:rPr>
        <w:t xml:space="preserve"> </w:t>
      </w:r>
      <w:r w:rsidRPr="00FB3F31">
        <w:rPr>
          <w:rFonts w:ascii="Arial" w:hAnsi="Arial" w:cs="Arial"/>
          <w:b/>
          <w:sz w:val="18"/>
          <w:szCs w:val="18"/>
        </w:rPr>
        <w:t>252/1.</w:t>
      </w:r>
    </w:p>
    <w:p w14:paraId="6B5E67AF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INWESTOR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Gmina Gorzków</w:t>
      </w:r>
    </w:p>
    <w:p w14:paraId="1FBCA634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ADRES INWESTORA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ul. Główna 9, 22-315 Gorzków</w:t>
      </w:r>
    </w:p>
    <w:p w14:paraId="2340D5A9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095173CA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SPORZĄDZIŁ KALKULACJE</w:t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  <w:t>mgr inż. Adrian Kowalik</w:t>
      </w:r>
    </w:p>
    <w:p w14:paraId="14D3B320" w14:textId="6DFE77F3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  <w:r w:rsidRPr="00D51A0A">
        <w:rPr>
          <w:rFonts w:ascii="Arial" w:hAnsi="Arial" w:cs="Arial"/>
          <w:b/>
          <w:sz w:val="18"/>
          <w:szCs w:val="18"/>
        </w:rPr>
        <w:t>DATA OPRACOWANIA</w:t>
      </w:r>
      <w:r w:rsidRPr="00D51A0A">
        <w:rPr>
          <w:rFonts w:ascii="Arial" w:hAnsi="Arial" w:cs="Arial"/>
          <w:b/>
          <w:sz w:val="18"/>
          <w:szCs w:val="18"/>
        </w:rPr>
        <w:tab/>
      </w:r>
      <w:r w:rsidRPr="00D51A0A">
        <w:rPr>
          <w:rFonts w:ascii="Arial" w:hAnsi="Arial" w:cs="Arial"/>
          <w:b/>
          <w:sz w:val="18"/>
          <w:szCs w:val="18"/>
        </w:rPr>
        <w:tab/>
        <w:t>:</w:t>
      </w:r>
      <w:r w:rsidRPr="00D51A0A">
        <w:rPr>
          <w:rFonts w:ascii="Arial" w:hAnsi="Arial" w:cs="Arial"/>
          <w:b/>
          <w:sz w:val="18"/>
          <w:szCs w:val="18"/>
        </w:rPr>
        <w:tab/>
      </w:r>
      <w:r w:rsidR="00E17FD4">
        <w:rPr>
          <w:rFonts w:ascii="Arial" w:hAnsi="Arial" w:cs="Arial"/>
          <w:b/>
          <w:sz w:val="18"/>
          <w:szCs w:val="18"/>
        </w:rPr>
        <w:t>12</w:t>
      </w:r>
      <w:r w:rsidR="007F22EC">
        <w:rPr>
          <w:rFonts w:ascii="Arial" w:hAnsi="Arial" w:cs="Arial"/>
          <w:b/>
          <w:sz w:val="18"/>
          <w:szCs w:val="18"/>
        </w:rPr>
        <w:t>.</w:t>
      </w:r>
      <w:r w:rsidR="00E17FD4">
        <w:rPr>
          <w:rFonts w:ascii="Arial" w:hAnsi="Arial" w:cs="Arial"/>
          <w:b/>
          <w:sz w:val="18"/>
          <w:szCs w:val="18"/>
        </w:rPr>
        <w:t>01</w:t>
      </w:r>
      <w:r w:rsidR="007F22EC">
        <w:rPr>
          <w:rFonts w:ascii="Arial" w:hAnsi="Arial" w:cs="Arial"/>
          <w:b/>
          <w:sz w:val="18"/>
          <w:szCs w:val="18"/>
        </w:rPr>
        <w:t>.202</w:t>
      </w:r>
      <w:r w:rsidR="00E17FD4">
        <w:rPr>
          <w:rFonts w:ascii="Arial" w:hAnsi="Arial" w:cs="Arial"/>
          <w:b/>
          <w:sz w:val="18"/>
          <w:szCs w:val="18"/>
        </w:rPr>
        <w:t>6</w:t>
      </w:r>
      <w:r w:rsidR="00FF6963">
        <w:rPr>
          <w:rFonts w:ascii="Arial" w:hAnsi="Arial" w:cs="Arial"/>
          <w:b/>
          <w:sz w:val="18"/>
          <w:szCs w:val="18"/>
        </w:rPr>
        <w:t xml:space="preserve"> r.</w:t>
      </w:r>
    </w:p>
    <w:p w14:paraId="188B8295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3B1D4B32" w14:textId="77777777" w:rsidR="00DA6ACC" w:rsidRPr="00D51A0A" w:rsidRDefault="00DA6ACC" w:rsidP="00DA6ACC">
      <w:pPr>
        <w:rPr>
          <w:rFonts w:ascii="Arial" w:hAnsi="Arial" w:cs="Arial"/>
          <w:b/>
          <w:sz w:val="18"/>
          <w:szCs w:val="18"/>
        </w:rPr>
      </w:pPr>
    </w:p>
    <w:p w14:paraId="6DDA986D" w14:textId="09EB5560" w:rsidR="00DA6ACC" w:rsidRPr="00D51A0A" w:rsidRDefault="00DA6ACC" w:rsidP="00DA6ACC">
      <w:pPr>
        <w:rPr>
          <w:rFonts w:ascii="Arial" w:hAnsi="Arial" w:cs="Arial"/>
          <w:sz w:val="18"/>
          <w:szCs w:val="18"/>
        </w:rPr>
      </w:pPr>
      <w:r w:rsidRPr="00D51A0A">
        <w:rPr>
          <w:rFonts w:ascii="Arial" w:hAnsi="Arial" w:cs="Arial"/>
          <w:sz w:val="18"/>
          <w:szCs w:val="18"/>
        </w:rPr>
        <w:t>Stawka roboczogodziny</w:t>
      </w:r>
      <w:r w:rsidRPr="00D51A0A">
        <w:rPr>
          <w:rFonts w:ascii="Arial" w:hAnsi="Arial" w:cs="Arial"/>
          <w:sz w:val="18"/>
          <w:szCs w:val="18"/>
        </w:rPr>
        <w:tab/>
      </w:r>
      <w:r w:rsidR="00FF6963">
        <w:rPr>
          <w:rFonts w:ascii="Arial" w:hAnsi="Arial" w:cs="Arial"/>
          <w:sz w:val="18"/>
          <w:szCs w:val="18"/>
        </w:rPr>
        <w:tab/>
      </w:r>
      <w:r w:rsidRPr="00D51A0A">
        <w:rPr>
          <w:rFonts w:ascii="Arial" w:hAnsi="Arial" w:cs="Arial"/>
          <w:sz w:val="18"/>
          <w:szCs w:val="18"/>
        </w:rPr>
        <w:t>:</w:t>
      </w:r>
      <w:r w:rsidRPr="00D51A0A">
        <w:rPr>
          <w:rFonts w:ascii="Arial" w:hAnsi="Arial" w:cs="Arial"/>
          <w:sz w:val="18"/>
          <w:szCs w:val="18"/>
        </w:rPr>
        <w:tab/>
      </w:r>
    </w:p>
    <w:p w14:paraId="76167093" w14:textId="77777777" w:rsidR="00DA6ACC" w:rsidRDefault="00DA6ACC" w:rsidP="00DA6ACC">
      <w:pPr>
        <w:rPr>
          <w:rFonts w:ascii="Arial" w:hAnsi="Arial" w:cs="Arial"/>
          <w:sz w:val="18"/>
          <w:szCs w:val="18"/>
        </w:rPr>
      </w:pPr>
    </w:p>
    <w:p w14:paraId="55E9B5A8" w14:textId="77777777" w:rsidR="00A5652A" w:rsidRPr="00B749BB" w:rsidRDefault="00A5652A" w:rsidP="00DA6ACC">
      <w:pPr>
        <w:rPr>
          <w:rFonts w:ascii="Arial" w:hAnsi="Arial" w:cs="Arial"/>
          <w:b/>
          <w:sz w:val="18"/>
          <w:szCs w:val="18"/>
          <w:u w:val="single"/>
        </w:rPr>
      </w:pPr>
      <w:r w:rsidRPr="00B749BB">
        <w:rPr>
          <w:rFonts w:ascii="Arial" w:hAnsi="Arial" w:cs="Arial"/>
          <w:b/>
          <w:sz w:val="18"/>
          <w:szCs w:val="18"/>
          <w:u w:val="single"/>
        </w:rPr>
        <w:t>KOSZTY KWALIFIKOWALNE</w:t>
      </w:r>
    </w:p>
    <w:p w14:paraId="01EACA6C" w14:textId="77777777" w:rsidR="00A5652A" w:rsidRPr="00D51A0A" w:rsidRDefault="00A5652A" w:rsidP="00DA6ACC">
      <w:pPr>
        <w:rPr>
          <w:rFonts w:ascii="Arial" w:hAnsi="Arial" w:cs="Arial"/>
          <w:sz w:val="18"/>
          <w:szCs w:val="18"/>
        </w:rPr>
      </w:pPr>
    </w:p>
    <w:p w14:paraId="4B1827F2" w14:textId="77777777" w:rsidR="00DA6ACC" w:rsidRPr="00B749BB" w:rsidRDefault="00DA6ACC" w:rsidP="00DA6ACC">
      <w:pPr>
        <w:rPr>
          <w:rFonts w:ascii="Arial" w:hAnsi="Arial" w:cs="Arial"/>
          <w:sz w:val="18"/>
          <w:szCs w:val="18"/>
        </w:rPr>
      </w:pPr>
    </w:p>
    <w:p w14:paraId="5C746604" w14:textId="77777777" w:rsidR="00FF6963" w:rsidRDefault="00FF6963" w:rsidP="00A5652A">
      <w:pPr>
        <w:rPr>
          <w:rFonts w:ascii="Arial" w:hAnsi="Arial" w:cs="Arial"/>
          <w:b/>
          <w:bCs/>
          <w:sz w:val="18"/>
          <w:szCs w:val="16"/>
        </w:rPr>
      </w:pPr>
    </w:p>
    <w:p w14:paraId="6E4F1025" w14:textId="2B62B9FA" w:rsidR="006B6AA3" w:rsidRDefault="00FF696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  <w:r>
        <w:rPr>
          <w:rFonts w:ascii="Arial" w:hAnsi="Arial" w:cs="Arial"/>
          <w:b/>
          <w:bCs/>
          <w:sz w:val="18"/>
          <w:szCs w:val="16"/>
        </w:rPr>
        <w:tab/>
      </w:r>
      <w:r>
        <w:rPr>
          <w:rFonts w:ascii="Arial" w:hAnsi="Arial" w:cs="Arial"/>
          <w:b/>
          <w:bCs/>
          <w:sz w:val="18"/>
          <w:szCs w:val="16"/>
        </w:rPr>
        <w:tab/>
      </w:r>
    </w:p>
    <w:p w14:paraId="6BD333AE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653C2177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0684F4E4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429D9BE1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2120754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0FA72220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16F27C9A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55256170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07366D9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0DBE1150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6C999F6B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11B9A042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252271B7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568AEE7D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C58C958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70C019F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B407F49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5D196B80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6B5C09B2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4CB4F543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74859AA6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1CB1F74A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099F788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01A46683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0566D982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508667C8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211E664D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1D42319C" w14:textId="77777777" w:rsidR="00D12113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38EF191B" w14:textId="77777777" w:rsidR="00D12113" w:rsidRPr="00D51A0A" w:rsidRDefault="00D12113" w:rsidP="00D12113">
      <w:pPr>
        <w:tabs>
          <w:tab w:val="center" w:pos="1701"/>
          <w:tab w:val="center" w:pos="8505"/>
        </w:tabs>
        <w:rPr>
          <w:rFonts w:ascii="Arial" w:hAnsi="Arial" w:cs="Arial"/>
          <w:b/>
          <w:bCs/>
          <w:sz w:val="18"/>
          <w:szCs w:val="16"/>
        </w:rPr>
      </w:pPr>
    </w:p>
    <w:p w14:paraId="6A2B5499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B5966D9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FCB5093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5DEE4A7" w14:textId="77777777" w:rsidR="006B6AA3" w:rsidRPr="00D51A0A" w:rsidRDefault="006B6AA3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2F6BEED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F073EED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405BFBE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1E325D9" w14:textId="5BBE751E" w:rsidR="00C82468" w:rsidRDefault="00C82468" w:rsidP="00C82468">
      <w:pPr>
        <w:jc w:val="center"/>
        <w:rPr>
          <w:rFonts w:ascii="Arial" w:hAnsi="Arial" w:cs="Arial"/>
          <w:b/>
          <w:bCs/>
          <w:sz w:val="18"/>
          <w:szCs w:val="16"/>
        </w:rPr>
      </w:pPr>
      <w:r>
        <w:rPr>
          <w:rFonts w:ascii="Arial" w:hAnsi="Arial" w:cs="Arial"/>
          <w:b/>
          <w:bCs/>
          <w:sz w:val="18"/>
          <w:szCs w:val="16"/>
        </w:rPr>
        <w:lastRenderedPageBreak/>
        <w:t>Charakterystyka</w:t>
      </w:r>
      <w:r w:rsidRPr="00DA6ACC">
        <w:rPr>
          <w:rFonts w:ascii="Arial" w:hAnsi="Arial" w:cs="Arial"/>
          <w:b/>
          <w:bCs/>
          <w:sz w:val="18"/>
          <w:szCs w:val="16"/>
        </w:rPr>
        <w:t xml:space="preserve"> robót</w:t>
      </w:r>
    </w:p>
    <w:p w14:paraId="1B99DE54" w14:textId="77777777" w:rsidR="00DA6ACC" w:rsidRPr="00D51A0A" w:rsidRDefault="00DA6ACC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4C5FC682" w14:textId="77777777" w:rsidR="00C82468" w:rsidRPr="00C82468" w:rsidRDefault="00C82468" w:rsidP="00C82468">
      <w:pPr>
        <w:jc w:val="both"/>
        <w:rPr>
          <w:rFonts w:ascii="Arial" w:hAnsi="Arial" w:cs="Arial"/>
          <w:b/>
          <w:bCs/>
        </w:rPr>
      </w:pPr>
      <w:r w:rsidRPr="00C82468">
        <w:rPr>
          <w:rFonts w:ascii="Arial" w:hAnsi="Arial" w:cs="Arial"/>
          <w:b/>
          <w:bCs/>
        </w:rPr>
        <w:t>Dotyczy zadania "Przebudowa stacji ujęcia wody w miejscowości Czysta Dębina"</w:t>
      </w:r>
    </w:p>
    <w:p w14:paraId="114F36B5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26F26A30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Przedmiotem inwestycji jest:</w:t>
      </w:r>
    </w:p>
    <w:p w14:paraId="3CE08243" w14:textId="1366954A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1/przebudowa stacji ujęcia wody w m. Czysta Dębina na działkach o nr </w:t>
      </w:r>
      <w:proofErr w:type="spellStart"/>
      <w:r w:rsidRPr="00C82468">
        <w:rPr>
          <w:rFonts w:ascii="Arial" w:hAnsi="Arial" w:cs="Arial"/>
        </w:rPr>
        <w:t>ewid</w:t>
      </w:r>
      <w:proofErr w:type="spellEnd"/>
      <w:r w:rsidRPr="00C82468">
        <w:rPr>
          <w:rFonts w:ascii="Arial" w:hAnsi="Arial" w:cs="Arial"/>
        </w:rPr>
        <w:t xml:space="preserve">. 734/1, 733/3, 732/3, 731/3, 731/4 obręb Czysta Dębina, </w:t>
      </w:r>
    </w:p>
    <w:p w14:paraId="0BF2217B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2/renowacja zbiorników sieciowych na działkach nr 251/1, 252/1 obręb Baranica </w:t>
      </w:r>
    </w:p>
    <w:p w14:paraId="62FB16B1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3/budowa nowo projektowanych pompowni wodociągowych na działce nr </w:t>
      </w:r>
      <w:proofErr w:type="spellStart"/>
      <w:r w:rsidRPr="00C82468">
        <w:rPr>
          <w:rFonts w:ascii="Arial" w:hAnsi="Arial" w:cs="Arial"/>
        </w:rPr>
        <w:t>ewid</w:t>
      </w:r>
      <w:proofErr w:type="spellEnd"/>
      <w:r w:rsidRPr="00C82468">
        <w:rPr>
          <w:rFonts w:ascii="Arial" w:hAnsi="Arial" w:cs="Arial"/>
        </w:rPr>
        <w:t xml:space="preserve">. 322 obręb Baranica i działce nr </w:t>
      </w:r>
      <w:proofErr w:type="spellStart"/>
      <w:r w:rsidRPr="00C82468">
        <w:rPr>
          <w:rFonts w:ascii="Arial" w:hAnsi="Arial" w:cs="Arial"/>
        </w:rPr>
        <w:t>ewid</w:t>
      </w:r>
      <w:proofErr w:type="spellEnd"/>
      <w:r w:rsidRPr="00C82468">
        <w:rPr>
          <w:rFonts w:ascii="Arial" w:hAnsi="Arial" w:cs="Arial"/>
        </w:rPr>
        <w:t xml:space="preserve">. 723 obręb Antoniówka, Gmina Gorzków. </w:t>
      </w:r>
    </w:p>
    <w:p w14:paraId="55A2682E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52838B6B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Obiekty stacji wodociągowej są użytkowane do pobierania, gromadzenia i dystrybucji wody do odbiorców na cele bytowo-gospodarcze oraz potrzeby </w:t>
      </w:r>
      <w:proofErr w:type="spellStart"/>
      <w:r w:rsidRPr="00C82468">
        <w:rPr>
          <w:rFonts w:ascii="Arial" w:hAnsi="Arial" w:cs="Arial"/>
        </w:rPr>
        <w:t>p.pożarowe</w:t>
      </w:r>
      <w:proofErr w:type="spellEnd"/>
      <w:r w:rsidRPr="00C82468">
        <w:rPr>
          <w:rFonts w:ascii="Arial" w:hAnsi="Arial" w:cs="Arial"/>
        </w:rPr>
        <w:t>.</w:t>
      </w:r>
    </w:p>
    <w:p w14:paraId="1B88787E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W ramach zadania inwestycyjnego, projektuje się wykonanie robót budowlanych na terenie stacji wodociągowej w Czystej Dębinie, zmieniających istniejące zagospodarowanie terenu SW.</w:t>
      </w:r>
    </w:p>
    <w:p w14:paraId="5D832D79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 </w:t>
      </w:r>
    </w:p>
    <w:p w14:paraId="0C74618A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Prace budowlane do wykonania na ujęciu wody Czysta Dębina:</w:t>
      </w:r>
    </w:p>
    <w:p w14:paraId="67CE91CB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7ABC0E75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- Montaż stalowego zbiornika retencyjnego wody PPOŻ., o średnicy wewnętrznej 3,88 m, wysokości 5,4 m i pojemności V=50 m3, powierzchnia zabudowy 17,35 m2,</w:t>
      </w:r>
    </w:p>
    <w:p w14:paraId="1B83860F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- Budowę budynku stacji ujęcia wody o wym. 4,50  m x 7,50 m i powierzchni zabudowy 33,75 m2. Budynek zaprojektowany w technologii tradycyjnej . Strop między kondygnacyjny lekki na belkach drewnianych. Dach dwuspadowy o konstrukcji drewnianej, krokwiowy, przykryty blachą stalową.  Stolarka okienna i drzwiowa  PVC. Współczynnik przenikania ciepła dla okien wynosi max. 0,9 W/(m2)K, współczynnik przenikania dla drzwi wynosi 1,3 W/(m2)K,</w:t>
      </w:r>
    </w:p>
    <w:p w14:paraId="1FBAA220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- Montaż zestawu pompowego  II stopnia o wydajności 14l/s i wysokości podnoszenia 60 mH2O, zabezpieczający potrzeby gospodarcze i ppoż. w miejscowości Antoniówka, Baranica,  Borów, Borów Kolonia, Czysta Dębina, Czysta Dębina Kolonia, Olchowiec,</w:t>
      </w:r>
    </w:p>
    <w:p w14:paraId="55EA73B3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- Renowacja istniejących studni głębinowych wraz z wymiana istniejących pomp na nowe z zachowaniem istniejących parametrów, </w:t>
      </w:r>
    </w:p>
    <w:p w14:paraId="1E657E35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- Poprawę istniejącego stanu technicznego zagospodarowania i infrastruktury terenu - utwardzenie terenu,</w:t>
      </w:r>
    </w:p>
    <w:p w14:paraId="5FCB2AEB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- Awaryjne zasilanie ujęcia - agregat </w:t>
      </w:r>
      <w:proofErr w:type="spellStart"/>
      <w:r w:rsidRPr="00C82468">
        <w:rPr>
          <w:rFonts w:ascii="Arial" w:hAnsi="Arial" w:cs="Arial"/>
        </w:rPr>
        <w:t>prądotwóczy</w:t>
      </w:r>
      <w:proofErr w:type="spellEnd"/>
      <w:r w:rsidRPr="00C82468">
        <w:rPr>
          <w:rFonts w:ascii="Arial" w:hAnsi="Arial" w:cs="Arial"/>
        </w:rPr>
        <w:t>,</w:t>
      </w:r>
    </w:p>
    <w:p w14:paraId="103A51DD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- Ogrodzenie terenu stacji ujęcia,</w:t>
      </w:r>
    </w:p>
    <w:p w14:paraId="2863529E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05654E3F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>Prace budowlane do wykonania  przy renowacji  2 szt. zbiorników sieciowych i przy budowie przepompowni sieciowych szt.2:</w:t>
      </w:r>
    </w:p>
    <w:p w14:paraId="1A776802" w14:textId="77777777" w:rsidR="00C82468" w:rsidRPr="00C82468" w:rsidRDefault="00C82468" w:rsidP="00C82468">
      <w:pPr>
        <w:jc w:val="both"/>
        <w:rPr>
          <w:rFonts w:ascii="Arial" w:hAnsi="Arial" w:cs="Arial"/>
        </w:rPr>
      </w:pPr>
    </w:p>
    <w:p w14:paraId="71DDD324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- Budowę w m. Baranica na działce nr </w:t>
      </w:r>
      <w:proofErr w:type="spellStart"/>
      <w:r w:rsidRPr="00C82468">
        <w:rPr>
          <w:rFonts w:ascii="Arial" w:hAnsi="Arial" w:cs="Arial"/>
        </w:rPr>
        <w:t>ewid</w:t>
      </w:r>
      <w:proofErr w:type="spellEnd"/>
      <w:r w:rsidRPr="00C82468">
        <w:rPr>
          <w:rFonts w:ascii="Arial" w:hAnsi="Arial" w:cs="Arial"/>
        </w:rPr>
        <w:t xml:space="preserve">. 322 pompowni sieciowej, zabezpieczającej </w:t>
      </w:r>
      <w:proofErr w:type="spellStart"/>
      <w:r w:rsidRPr="00C82468">
        <w:rPr>
          <w:rFonts w:ascii="Arial" w:hAnsi="Arial" w:cs="Arial"/>
        </w:rPr>
        <w:t>zapotrzbowanie</w:t>
      </w:r>
      <w:proofErr w:type="spellEnd"/>
      <w:r w:rsidRPr="00C82468">
        <w:rPr>
          <w:rFonts w:ascii="Arial" w:hAnsi="Arial" w:cs="Arial"/>
        </w:rPr>
        <w:t xml:space="preserve"> gospodarcze i ppoż.  na wodę (obecnie  brak jest w sieci  odpowiedniej wydajności i ciśnienia wymaganego zabezpieczenia </w:t>
      </w:r>
      <w:proofErr w:type="spellStart"/>
      <w:r w:rsidRPr="00C82468">
        <w:rPr>
          <w:rFonts w:ascii="Arial" w:hAnsi="Arial" w:cs="Arial"/>
        </w:rPr>
        <w:t>ppoż</w:t>
      </w:r>
      <w:proofErr w:type="spellEnd"/>
      <w:r w:rsidRPr="00C82468">
        <w:rPr>
          <w:rFonts w:ascii="Arial" w:hAnsi="Arial" w:cs="Arial"/>
        </w:rPr>
        <w:t xml:space="preserve"> ). budowę ogrodzenia pompowni o długości 15,4 </w:t>
      </w:r>
      <w:proofErr w:type="spellStart"/>
      <w:r w:rsidRPr="00C82468">
        <w:rPr>
          <w:rFonts w:ascii="Arial" w:hAnsi="Arial" w:cs="Arial"/>
        </w:rPr>
        <w:t>mb</w:t>
      </w:r>
      <w:proofErr w:type="spellEnd"/>
      <w:r w:rsidRPr="00C82468">
        <w:rPr>
          <w:rFonts w:ascii="Arial" w:hAnsi="Arial" w:cs="Arial"/>
        </w:rPr>
        <w:t>,</w:t>
      </w:r>
    </w:p>
    <w:p w14:paraId="65F9F1AE" w14:textId="77777777" w:rsidR="00C82468" w:rsidRPr="00C82468" w:rsidRDefault="00C82468" w:rsidP="00C82468">
      <w:pPr>
        <w:jc w:val="both"/>
        <w:rPr>
          <w:rFonts w:ascii="Arial" w:hAnsi="Arial" w:cs="Arial"/>
        </w:rPr>
      </w:pPr>
      <w:r w:rsidRPr="00C82468">
        <w:rPr>
          <w:rFonts w:ascii="Arial" w:hAnsi="Arial" w:cs="Arial"/>
        </w:rPr>
        <w:t xml:space="preserve">- Budowę w m. Antoniówka na działce nr </w:t>
      </w:r>
      <w:proofErr w:type="spellStart"/>
      <w:r w:rsidRPr="00C82468">
        <w:rPr>
          <w:rFonts w:ascii="Arial" w:hAnsi="Arial" w:cs="Arial"/>
        </w:rPr>
        <w:t>ewid</w:t>
      </w:r>
      <w:proofErr w:type="spellEnd"/>
      <w:r w:rsidRPr="00C82468">
        <w:rPr>
          <w:rFonts w:ascii="Arial" w:hAnsi="Arial" w:cs="Arial"/>
        </w:rPr>
        <w:t xml:space="preserve">. 723 pompowni sieciowej, zabezpieczającej </w:t>
      </w:r>
      <w:proofErr w:type="spellStart"/>
      <w:r w:rsidRPr="00C82468">
        <w:rPr>
          <w:rFonts w:ascii="Arial" w:hAnsi="Arial" w:cs="Arial"/>
        </w:rPr>
        <w:t>zapotrzbowanie</w:t>
      </w:r>
      <w:proofErr w:type="spellEnd"/>
      <w:r w:rsidRPr="00C82468">
        <w:rPr>
          <w:rFonts w:ascii="Arial" w:hAnsi="Arial" w:cs="Arial"/>
        </w:rPr>
        <w:t xml:space="preserve"> gospodarcze i ppoż.  na wodę (obecnie  brak jest w sieci  odpowiedniej wydajności i ciśnienia wymaganego zabezpieczenia </w:t>
      </w:r>
      <w:proofErr w:type="spellStart"/>
      <w:r w:rsidRPr="00C82468">
        <w:rPr>
          <w:rFonts w:ascii="Arial" w:hAnsi="Arial" w:cs="Arial"/>
        </w:rPr>
        <w:t>ppoż</w:t>
      </w:r>
      <w:proofErr w:type="spellEnd"/>
      <w:r w:rsidRPr="00C82468">
        <w:rPr>
          <w:rFonts w:ascii="Arial" w:hAnsi="Arial" w:cs="Arial"/>
        </w:rPr>
        <w:t xml:space="preserve"> ), budowę ogrodzenia pompowni o długości 15,4 </w:t>
      </w:r>
      <w:proofErr w:type="spellStart"/>
      <w:r w:rsidRPr="00C82468">
        <w:rPr>
          <w:rFonts w:ascii="Arial" w:hAnsi="Arial" w:cs="Arial"/>
        </w:rPr>
        <w:t>mb</w:t>
      </w:r>
      <w:proofErr w:type="spellEnd"/>
      <w:r w:rsidRPr="00C82468">
        <w:rPr>
          <w:rFonts w:ascii="Arial" w:hAnsi="Arial" w:cs="Arial"/>
        </w:rPr>
        <w:t>,</w:t>
      </w:r>
    </w:p>
    <w:p w14:paraId="7598E080" w14:textId="40B985BD" w:rsidR="00C82468" w:rsidRPr="00C82468" w:rsidRDefault="00C82468" w:rsidP="00C82468">
      <w:pPr>
        <w:jc w:val="both"/>
        <w:rPr>
          <w:rFonts w:ascii="Arial" w:hAnsi="Arial" w:cs="Arial"/>
          <w:b/>
          <w:bCs/>
          <w:sz w:val="16"/>
          <w:szCs w:val="14"/>
        </w:rPr>
      </w:pPr>
      <w:r w:rsidRPr="00C82468">
        <w:rPr>
          <w:rFonts w:ascii="Arial" w:hAnsi="Arial" w:cs="Arial"/>
        </w:rPr>
        <w:t xml:space="preserve">- Renowację dwóch zbiorników sieciowych o poj.100m3 każdy oraz wymianę armatury regulacyjnej, odcinającej zbiorniki od sieci w m. Baranica, na </w:t>
      </w:r>
      <w:proofErr w:type="spellStart"/>
      <w:r w:rsidRPr="00C82468">
        <w:rPr>
          <w:rFonts w:ascii="Arial" w:hAnsi="Arial" w:cs="Arial"/>
        </w:rPr>
        <w:t>dz</w:t>
      </w:r>
      <w:proofErr w:type="spellEnd"/>
      <w:r w:rsidRPr="00C82468">
        <w:rPr>
          <w:rFonts w:ascii="Arial" w:hAnsi="Arial" w:cs="Arial"/>
        </w:rPr>
        <w:t xml:space="preserve">, 251/1 i 252/1, montaż zaworów pływakowych w istniejących zbiornikach - 2 szt.. Wymianę ogrodzenia wokół zbiorników długości 237,5 </w:t>
      </w:r>
      <w:proofErr w:type="spellStart"/>
      <w:r w:rsidRPr="00C82468">
        <w:rPr>
          <w:rFonts w:ascii="Arial" w:hAnsi="Arial" w:cs="Arial"/>
        </w:rPr>
        <w:t>mb</w:t>
      </w:r>
      <w:proofErr w:type="spellEnd"/>
      <w:r w:rsidRPr="00C82468">
        <w:rPr>
          <w:rFonts w:ascii="Arial" w:hAnsi="Arial" w:cs="Arial"/>
        </w:rPr>
        <w:t xml:space="preserve">, budowę nowych schodów wraz z balustradą, renowację włazów zbiorników oraz uzupełnienie ubytków w </w:t>
      </w:r>
      <w:proofErr w:type="spellStart"/>
      <w:r w:rsidRPr="00C82468">
        <w:rPr>
          <w:rFonts w:ascii="Arial" w:hAnsi="Arial" w:cs="Arial"/>
        </w:rPr>
        <w:t>obsypce</w:t>
      </w:r>
      <w:proofErr w:type="spellEnd"/>
      <w:r w:rsidRPr="00C82468">
        <w:rPr>
          <w:rFonts w:ascii="Arial" w:hAnsi="Arial" w:cs="Arial"/>
        </w:rPr>
        <w:t xml:space="preserve"> zbiorników. </w:t>
      </w:r>
      <w:proofErr w:type="spellStart"/>
      <w:r w:rsidRPr="00C82468">
        <w:rPr>
          <w:rFonts w:ascii="Arial" w:hAnsi="Arial" w:cs="Arial"/>
        </w:rPr>
        <w:t>Monaż</w:t>
      </w:r>
      <w:proofErr w:type="spellEnd"/>
      <w:r w:rsidRPr="00C82468">
        <w:rPr>
          <w:rFonts w:ascii="Arial" w:hAnsi="Arial" w:cs="Arial"/>
        </w:rPr>
        <w:t xml:space="preserve"> zaworu odpowietrzająco - napowietrzającego na sieci szt.1.</w:t>
      </w:r>
    </w:p>
    <w:p w14:paraId="1D92EE47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217ED7E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AD3B7DD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80F402A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9839DE4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BB90ECD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090F61A8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0931636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61420F7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EB129CD" w14:textId="77777777" w:rsidR="00361FD4" w:rsidRDefault="00361FD4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7639A5D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7CA9979E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26741CF4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1C707A31" w14:textId="77777777" w:rsidR="009D6C51" w:rsidRDefault="009D6C51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32588796" w14:textId="112A7FC3" w:rsidR="007F22EC" w:rsidRDefault="00DA6ACC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  <w:r w:rsidRPr="00DA6ACC">
        <w:rPr>
          <w:rFonts w:ascii="Arial" w:hAnsi="Arial" w:cs="Arial"/>
          <w:b/>
          <w:bCs/>
          <w:sz w:val="18"/>
          <w:szCs w:val="16"/>
        </w:rPr>
        <w:lastRenderedPageBreak/>
        <w:t>P</w:t>
      </w:r>
      <w:r w:rsidR="002E766B" w:rsidRPr="00DA6ACC">
        <w:rPr>
          <w:rFonts w:ascii="Arial" w:hAnsi="Arial" w:cs="Arial"/>
          <w:b/>
          <w:bCs/>
          <w:sz w:val="18"/>
          <w:szCs w:val="16"/>
        </w:rPr>
        <w:t>rzedmiar robót</w:t>
      </w:r>
    </w:p>
    <w:p w14:paraId="183783FD" w14:textId="77777777" w:rsidR="00C82468" w:rsidRDefault="00C82468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8"/>
        <w:gridCol w:w="974"/>
        <w:gridCol w:w="868"/>
        <w:gridCol w:w="3605"/>
        <w:gridCol w:w="1157"/>
        <w:gridCol w:w="1007"/>
        <w:gridCol w:w="1082"/>
        <w:gridCol w:w="1078"/>
      </w:tblGrid>
      <w:tr w:rsidR="005D0D8F" w:rsidRPr="005D0D8F" w14:paraId="5F258FD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7CA1C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856347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Podstawa</w:t>
            </w:r>
          </w:p>
          <w:p w14:paraId="7E28954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ustalenia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5F36D8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Opis robót</w:t>
            </w:r>
          </w:p>
        </w:tc>
        <w:tc>
          <w:tcPr>
            <w:tcW w:w="531" w:type="pct"/>
            <w:shd w:val="clear" w:color="auto" w:fill="FFFFFF"/>
          </w:tcPr>
          <w:p w14:paraId="16BEB33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Jedn. miary</w:t>
            </w:r>
          </w:p>
        </w:tc>
        <w:tc>
          <w:tcPr>
            <w:tcW w:w="529" w:type="pct"/>
            <w:shd w:val="clear" w:color="auto" w:fill="FFFFFF"/>
          </w:tcPr>
          <w:p w14:paraId="2CEEC5C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Obmiar</w:t>
            </w:r>
          </w:p>
        </w:tc>
      </w:tr>
      <w:tr w:rsidR="005D0D8F" w:rsidRPr="005D0D8F" w14:paraId="332B00F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0345844" w14:textId="17E3DA38" w:rsidR="005D0D8F" w:rsidRPr="005D0D8F" w:rsidRDefault="005D0D8F" w:rsidP="005D0D8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PRZEBUDOWA STACJI UJĘCIA WODY m. CZYSTA DĘBINA  </w:t>
            </w:r>
          </w:p>
        </w:tc>
      </w:tr>
      <w:tr w:rsidR="005D0D8F" w:rsidRPr="005D0D8F" w14:paraId="1A9A7494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3D102E3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4687B4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4F4C0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825A46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721E6A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502F9B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9D25490" w14:textId="1B376805" w:rsidR="005D0D8F" w:rsidRPr="005D0D8F" w:rsidRDefault="005D0D8F" w:rsidP="005D0D8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ROBOTY DEMONTAŻOWE </w:t>
            </w:r>
          </w:p>
        </w:tc>
      </w:tr>
      <w:tr w:rsidR="005D0D8F" w:rsidRPr="005D0D8F" w14:paraId="55E7CE0F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6E32E6C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1CC3F7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3AB12F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504698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2552007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915E73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8D8FB9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738265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023E60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C3D196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C011B10" w14:textId="58FB3DF3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Demontaż istniejącego układu technologicznego z wywiezieniem na składowisko,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Instalacja  technologiczna tymczasowa/okres budowy/</w:t>
            </w:r>
          </w:p>
          <w:p w14:paraId="43032BB7" w14:textId="379E3AD8" w:rsidR="005D0D8F" w:rsidRPr="005D0D8F" w:rsidRDefault="005D0D8F" w:rsidP="005D0D8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BB0D9E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AA5601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56545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DACF0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5358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6BCA7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41F4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FC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B17EF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5FAF7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291E87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E4624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3FBC8E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D578EA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30867B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FC6167C" w14:textId="283B4AFF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Rozbiórka istniejącego budynku stacji  o pow. 24.38 m2,pokrytego papą i obsypanego ziemią.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Wywóz materiałów rozbiórkowych na wyznaczone miejsce.</w:t>
            </w:r>
          </w:p>
          <w:p w14:paraId="2AE3A6CA" w14:textId="4C443EB2" w:rsidR="005D0D8F" w:rsidRPr="005D0D8F" w:rsidRDefault="005D0D8F" w:rsidP="005D0D8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A825C8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623F23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C10261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125C27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28F17B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8D60E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A87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C406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3203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C97F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C5E510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0A1C4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8F4372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F4BF1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752B83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B728D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istniejącego stalowego zbiornika na wodę o poj. 25m3 -obsypanego ziemią, z wywiezieniem na złomowisko.</w:t>
            </w:r>
          </w:p>
          <w:p w14:paraId="6F8E944E" w14:textId="05B8D2A3" w:rsidR="005D0D8F" w:rsidRPr="005D0D8F" w:rsidRDefault="005D0D8F" w:rsidP="005D0D8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BDC72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327C7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81157B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851FD3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95691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A56D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24B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9DEF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0B68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A5FF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70981C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C6CCA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A26DD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65BBD6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7EB18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F6E357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Wywóz ziemi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obsybki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zbiornika i budynku .</w:t>
            </w:r>
          </w:p>
          <w:p w14:paraId="4EE371A0" w14:textId="1E755AF5" w:rsidR="005D0D8F" w:rsidRPr="005D0D8F" w:rsidRDefault="005D0D8F" w:rsidP="005D0D8F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68AF04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B2F9B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173,00</w:t>
            </w:r>
          </w:p>
          <w:p w14:paraId="0C5AEB8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FB6F26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2C4F8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82EE9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173,0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7CF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EA6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8C6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84C6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173,00</w:t>
            </w:r>
          </w:p>
        </w:tc>
      </w:tr>
      <w:tr w:rsidR="005D0D8F" w:rsidRPr="005D0D8F" w14:paraId="281B634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87E08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2365F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70BFDB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21028E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10526-010-060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0FEB3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Rozścielenie ziemi urodzajnej (humusu) spycharką na terenie stacji</w:t>
            </w:r>
          </w:p>
          <w:p w14:paraId="0820291F" w14:textId="172F3522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4D638B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94AB5F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234D8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150,00</w:t>
            </w:r>
          </w:p>
          <w:p w14:paraId="40661AB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AEE3A2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DBC7D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DCDA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74B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C81A1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9D8B6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F96D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5D0D8F" w:rsidRPr="005D0D8F" w14:paraId="2FE6105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03902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6349F8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BD9663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E34550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8AFCF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istniejącej studni kanalizacyjnej o pow. 1.33m2, z wywiezieniem na wyznaczone miejsce.</w:t>
            </w:r>
          </w:p>
          <w:p w14:paraId="783A5B8A" w14:textId="5C8FBAA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1D6C2A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6F674E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7EED17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7D4A32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0D416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92F2E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7E0D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E3F8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63D2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55060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E66322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29BCF22" w14:textId="7281057C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MONTAŻ UKŁADU TECHNOLOGICZNEGO W BUDYNKU STACJI WODOCIĄGOWEJ</w:t>
            </w:r>
          </w:p>
        </w:tc>
      </w:tr>
      <w:tr w:rsidR="005D0D8F" w:rsidRPr="005D0D8F" w14:paraId="05949E0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19EE41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7A17C6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92F70A4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C00F90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5C5D626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C2DA07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17F24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59A82B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395C08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3080C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D953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Zestaw Hydroforowy /II STOPNIA/</w:t>
            </w:r>
          </w:p>
          <w:p w14:paraId="1A674A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Kompletny gotowy do montażu zestaw hydroforowy dla wymaganych warunków pracy z osprzętem AKP, szafa sterownicza, zawory,  elementy sterujące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zabezpieczajace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konstrukcja wsporcza ze stali nierdzewnej itp. Włączenie do układu technologicznego, regulacja poziomów w zbiorniku wyrównawczych/P.POŻ./, </w:t>
            </w:r>
          </w:p>
          <w:p w14:paraId="07B40AE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Opracowanie instrukcji obsługi i użytkowania, bhp dla potrzeb Stacji Wodociągowej, schemat technologiczny.</w:t>
            </w:r>
          </w:p>
          <w:p w14:paraId="2111F3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Rozruch technologiczny Stacji Wodociągowej, łącznie z siecią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wodociagowową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dla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m.Czysta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Debina</w:t>
            </w:r>
          </w:p>
          <w:p w14:paraId="2CD4F0BC" w14:textId="5ABC5BC2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02430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757B8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B56CE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8D4DB4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D70D3E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7E68B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83EA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C82F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A9D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09D2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C07916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8EC81A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436446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0EBC6E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039E2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40112-08 z.sz. 3-040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7B8377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Rurociągi z tworzyw sztucznych (PP, PE, PB) o śr. zewnętrznej 160 mm o połączeniach zgrzewanych, na ścianach w budynkach niemieszkalnych - roboty w hydroforniach, kotłowniach, pompowniach, węzłach cieplnych</w:t>
            </w:r>
          </w:p>
          <w:p w14:paraId="08B23058" w14:textId="0719091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6F5435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7A2509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79F94C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433A0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612C3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EB706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4357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7D41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5987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DF3E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24D0A0E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515756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345FB5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EC7E2F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55A031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40112-08 z.sz. 3-040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934F3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Rurociągi z tworzyw sztucznych (PP, PE, PB) o śr. zewnętrznej 110 mm o połączeniach zgrzewanych, na ścianach w budynkach niemieszkalnych - roboty w hydroforniach, kotłowniach, pompowniach, węzłach cieplnych</w:t>
            </w:r>
          </w:p>
          <w:p w14:paraId="685B0DDC" w14:textId="667F0C4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82F93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4389D8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2AFF724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574A18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2BAA3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6F0A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EC17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48D7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7865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18F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2154738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66640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BC10F9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87F4CA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6AD4D6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41010-070-997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17F705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połączenie rur polietylenowych ciśnieniowych PE, PEHD metodą zgrzewania czołowego o śr. zewn. 160 mm</w:t>
            </w:r>
          </w:p>
          <w:p w14:paraId="76B7773D" w14:textId="3307C85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76662C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złącz.</w:t>
            </w:r>
          </w:p>
        </w:tc>
        <w:tc>
          <w:tcPr>
            <w:tcW w:w="529" w:type="pct"/>
            <w:shd w:val="clear" w:color="auto" w:fill="FFFFFF"/>
          </w:tcPr>
          <w:p w14:paraId="2DE97E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71A9FCC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3D05FA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FE001B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ADB76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6089B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8FC89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0DEDB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646D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3A70FA3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BF3B4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F677DE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05703E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53E8D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41010-040-997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BCAA25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połączenie rur polietylenowych ciśnieniowych PE, PEHD metodą zgrzewania czołowego o śr. zewn. 110 mm</w:t>
            </w:r>
          </w:p>
          <w:p w14:paraId="64131F1C" w14:textId="6711DEB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C9D534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złącz.</w:t>
            </w:r>
          </w:p>
        </w:tc>
        <w:tc>
          <w:tcPr>
            <w:tcW w:w="529" w:type="pct"/>
            <w:shd w:val="clear" w:color="auto" w:fill="FFFFFF"/>
          </w:tcPr>
          <w:p w14:paraId="4A90D06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309761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5F5D6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B3BF9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D3347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8FF8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3716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5E27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29383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0CC251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98FA2D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668060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FBCEDA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DF6CE3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41012-030-020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05272E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kształtek ciśnieniowych PE, PEHD o połączeniach zgrzewano-kołnierzowych (tuleje kołnierzowe na luźny kołnierz)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160 mm</w:t>
            </w:r>
          </w:p>
          <w:p w14:paraId="571558D0" w14:textId="339A31C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8FD147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007824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4B1CF4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0DF14F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2B6BE7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B4B08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E5A6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3FCC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883E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A3A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0B182B8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9347DF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D0F04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39DB5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4503D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552C2D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kształtek ciśnieniowych PE, PEHD o połączeniach zgrzewano-kołnierzowych (tuleje kołnierzowe na luźny kołnierz)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110 mm</w:t>
            </w:r>
          </w:p>
          <w:p w14:paraId="3312DA92" w14:textId="3D747F9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557DD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6EB3F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49E2565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2E40BE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4A38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73CB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4472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F6E22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4E94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97BA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4325FDA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1A9609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14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9EAE86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3E395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CED615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2-170210-01-020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9BD4B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Króćce amortyzacyjne (elastyczne) o przekroju kołowym o średnicy 80 mm</w:t>
            </w:r>
          </w:p>
          <w:p w14:paraId="6FA341F8" w14:textId="394F13E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526C07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AB2EC0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5D167F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10885E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38009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EC7DE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A5F09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0C82A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FCA2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F78D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45903F4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F050BB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F9F327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95ECD0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4ED47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40128-020-040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E8B32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Płukanie instalacji wodociągowej w budynkach niemieszkalnych</w:t>
            </w:r>
          </w:p>
          <w:p w14:paraId="432EC38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12C96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697CA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82E5A9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355629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90AF40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9D756C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29435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0A71F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C41F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F37F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791AE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5DFB34B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4417D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F795F9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E55CD0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CA721A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40127-010-040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2C26E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Próba szczelności instalacji wodociągowych z rur z tworzyw sztucznych - próba zasadnicza (pulsacyjna)</w:t>
            </w:r>
          </w:p>
          <w:p w14:paraId="15771DC0" w14:textId="29BB552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5BD07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FD193D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21,00</w:t>
            </w:r>
          </w:p>
          <w:p w14:paraId="7620A8D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4A2003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22829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F8851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17947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A72E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9EE2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5D3AB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</w:tr>
      <w:tr w:rsidR="005D0D8F" w:rsidRPr="005D0D8F" w14:paraId="45AF7B4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5EEAB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037FFD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F5E96C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ACA0DB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47C96F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Zawory kołnierzowe o śr. nom. -80 mm</w:t>
            </w:r>
          </w:p>
          <w:p w14:paraId="5AB7929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A6BDDC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726D5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7DE7B3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0D2B001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E9E69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8181A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C20D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8B87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ECD5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B8C2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07CA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6BB924F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13FDB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9E093C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793062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E5ECD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0317F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Filtr kołnierzowy, o śr. nom. 100 mm</w:t>
            </w:r>
          </w:p>
          <w:p w14:paraId="7FBC2CD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032353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307B4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BF686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B91997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12140B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8CC4D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4A07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1C7B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C1672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9F0B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90A5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178FB9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3BBFD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E0A34D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899BC4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CD7BA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B10B1F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Separator powietrza kołnierzowe,  o śr. nom. 150 mm</w:t>
            </w:r>
          </w:p>
          <w:p w14:paraId="2A87471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409F77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D66F8D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265A9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1291E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E5A89F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57F6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A5780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FADA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A1C8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85513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89ED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C6FE2D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26AA7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0AAFDF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ADD4D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6FE083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A8CF00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Osusacz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powietrza o wydajności 300m3/h</w:t>
            </w:r>
          </w:p>
          <w:p w14:paraId="0BE2220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2B3DB2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8EAB9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FE824B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7D4DE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31837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B5E81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A120A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6DEAC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58F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E6FB6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4759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825F22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8CA02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E9D09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4F4F1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3CF52C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3A7EC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Chlorator</w:t>
            </w:r>
          </w:p>
          <w:p w14:paraId="0F754657" w14:textId="12BF1AB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118398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9645D5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A5DB64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A7F09E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2C74C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DB46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E2B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888F7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F393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6BB15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216B72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6ACD9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026048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D887F7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8DE81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70CC2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Oczomyjka</w:t>
            </w:r>
          </w:p>
          <w:p w14:paraId="128FB806" w14:textId="48703B3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E9372D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9AA09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B40700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2F4F0D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7C26C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7BC0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25A4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1626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E15B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8D5B5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1D4AC4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9C864B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7CC76A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9F0CB0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5A95D4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D6D2EA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Trójniki żeliwne ciśnieniowe kołnierzowe o śr. 150/150/150 mm</w:t>
            </w:r>
          </w:p>
          <w:p w14:paraId="70A4D600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63570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B385C8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C436DE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1DB36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111BF9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6E2F5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E15B8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80672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018C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79A0D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1B30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3C51D9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F01C1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6733B9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DC296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D1698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F7B56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Trójnik żeliwne ciśnieniowe kołnierzowe o śr. 100/100/100 mm</w:t>
            </w:r>
          </w:p>
          <w:p w14:paraId="67F69FD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C08F7F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F1D1F0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B3C7C7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A8036D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03FD4F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C0C0B6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1D81E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0E13F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211E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8FCC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9362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E263DD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BD9B53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A09BC4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288933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C853B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E452A7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Trójniki żeliwne ciśnieniowe kołnierzowe o śr. 80/50/80 mm</w:t>
            </w:r>
          </w:p>
          <w:p w14:paraId="163199A6" w14:textId="149B8B7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7E03C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08BAF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9DF14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0998D0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C1F88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2A11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7AAD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5804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28F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96D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AC0B58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DC4578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05DC36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81E666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14C4C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720F9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Zwężka żeliwne ciśnieniowe kołnierzowe o śr. 150/80 mm</w:t>
            </w:r>
          </w:p>
          <w:p w14:paraId="370D229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ED684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69E02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6CEAB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19F63B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8D74A9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E01AE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9E9A3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038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DB443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D536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A4D0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ECC744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656A84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818E1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63414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70F6C5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5BB49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Zwężka żeliwne ciśnieniowe kołnierzowe o śr. 100/80 mm</w:t>
            </w:r>
          </w:p>
          <w:p w14:paraId="1D0BFAC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37FB6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59257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A408B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9272B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965533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49540C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E1DCB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DE3A7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74DD9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65A9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3481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EC002D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F3758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9444A1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BDAF0F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95B8F7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2-15W0130-02-020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89CCB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Zawory przelotowe i zwrotne instalacji wodociągowych z rur stalowych o śr. nominalnej 20 mm</w:t>
            </w:r>
          </w:p>
          <w:p w14:paraId="22363CE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6D2EAB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483ECF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42587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5EC5A10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49BFED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73965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E7262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AF6C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F20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2F17A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AAA58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001024C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8B26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85DBF3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F7CF14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740096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EB5968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Przepływomierzo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śr. nominalnej 80 mm /elektromagnetyczny/</w:t>
            </w:r>
          </w:p>
          <w:p w14:paraId="575B7D6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A0D093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1268B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EBB9F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EE4F17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5334E5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5F58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D05D0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8D16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A6D4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2264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6F76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B3D96E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36F2DD2" w14:textId="2E4109DA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WYMIANA POMPY  GŁĘBINOWEJ NR.2 wraz z osprzętem</w:t>
            </w:r>
          </w:p>
        </w:tc>
      </w:tr>
      <w:tr w:rsidR="005D0D8F" w:rsidRPr="005D0D8F" w14:paraId="60B2B8B2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4D2C59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4F2984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9C9C480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6C84262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24B8CD8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D7CA48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36465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D84614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A94F9A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03A1DC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80513-050-020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0948E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elementów kołnierzowych o śr.80 mm</w:t>
            </w:r>
          </w:p>
          <w:p w14:paraId="0E1CEB4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62C612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F988DD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A86DF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32E97A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23C4DA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1BFC39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BFC38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BC46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F86B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42C81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0288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215A67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E7CCD4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31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DADD3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64DC4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7632EB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304E32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głowic studni wierconych na rury wiertnicze o śr. zewn. 350 mm (14")</w:t>
            </w:r>
          </w:p>
          <w:p w14:paraId="436879ED" w14:textId="1023B29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A1A4B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DD2DF8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DD652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610B99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3A102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E3CA4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D2E2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1AF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D9B81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77CD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B0932C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AACE4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5D035C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ABC43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B9389A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110103-020-090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13FE4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i montaż pomp głębinowych w studniach wierconych wraz z elektronicznymi sygnalizatorami poziomu wody - opuszczanie na gł. 15.0 m; rura tłoczna o śr. 80 mm</w:t>
            </w:r>
          </w:p>
          <w:p w14:paraId="56ACC290" w14:textId="4486D56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CB0FC3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CC94F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1EF79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D2A9EA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EDDE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7610E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455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121C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E7AF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54ED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6FB6F2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7164C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D77572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657B7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E15808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110103-020-090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9F1887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Pompy głębinowe w studniach wierconych wraz z elektronicznymi sygnalizatorami poziomu wody - opuszczanie na gł. 15.0 m; rura tłoczna o śr. 80 mm</w:t>
            </w:r>
          </w:p>
          <w:p w14:paraId="3C953735" w14:textId="03B65B2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373CD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CAE4A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57DD25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290CB8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E42E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DF277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FAF0A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EF157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16D45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DDC9B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349779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7DC9D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86F52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578CF2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6AF3AF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B7714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Głowice studni wierconych na rury wiertnicze o śr. zewn. 350 mm (14")</w:t>
            </w:r>
          </w:p>
          <w:p w14:paraId="62674B9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B039C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4A9BD5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ED1BE5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F802CF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00B8CF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7CB0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9A218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04C2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9C463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FBF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A41D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BE4E17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2BA9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419833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1CB39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C6BEA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30A82F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Wodomierze studzienne typu MK o śr. nominalnej 80 mm</w:t>
            </w:r>
          </w:p>
          <w:p w14:paraId="5A30511E" w14:textId="05D4265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AA4C0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D70DE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E1F254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77E6AE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AB5F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6ABCC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A1C6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8169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BA11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2CCB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7090AB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D82E8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B7CFE2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52FF31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B8DA50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00D80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Zawory kołnierzowe,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antyskażeniowe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 śr. nom. 80 mm</w:t>
            </w:r>
          </w:p>
          <w:p w14:paraId="1F6D7B1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DEAD25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49426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283AC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08C724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8CE4BB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EC46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C99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58F0A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550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C3AE3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FE8F5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FFC3AF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D3B3A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4476D4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337C9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E329B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6970C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Zawory kołnierzowe, o śr. nom. 80 mm</w:t>
            </w:r>
          </w:p>
          <w:p w14:paraId="7BD6EB8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0C629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D371E9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69E37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ED0168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D54257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6DEE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63216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0641A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1111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E32F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B3230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9E0D68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02D9F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14C822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2938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B6E5E7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110208-010-020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42ADD3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Manometry z kurkami trójdrogowymi</w:t>
            </w:r>
          </w:p>
          <w:p w14:paraId="1B76371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ECD9B0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0C233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542EB7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35047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476ED4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191CC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9FE2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4814C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5204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8CA1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2CBD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B48FBD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17A51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CA6D33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70182E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006B78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CBA61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Renowacja obudów studni wierconych z kręgów betonowych</w:t>
            </w:r>
          </w:p>
          <w:p w14:paraId="0FF2C01A" w14:textId="36CE8C8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EC05A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453E51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1880C3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CA066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9F300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54574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A4C6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57BEA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9E8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EF7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54DC43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56580C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20B31C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281A26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40B7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40108-080-040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7D6AC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Rurociągi stalowe ocynkowane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śr.nominalnej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80 mm o połączeniach gwintowanych, w hydroforniach, pompowniach, kotłowniach i węzłach cieplnych/wymiana rury tłocznej/</w:t>
            </w:r>
          </w:p>
          <w:p w14:paraId="1F6412EF" w14:textId="2CF2CD9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D3711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4ADCB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3A713D6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5D04E9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36DD2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4811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78C4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1F824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D51FD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2D9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5FD6DE22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7FE06D87" w14:textId="79C722C7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WYMIANA POMPY  GŁĘBINOWEJ NR.1wraz z osprzętem</w:t>
            </w:r>
          </w:p>
        </w:tc>
      </w:tr>
      <w:tr w:rsidR="005D0D8F" w:rsidRPr="005D0D8F" w14:paraId="4C1549B1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5114B59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2862EC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0BD5D7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BB84C0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784A0E5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47C5332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7B8F1B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D1E520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F3D87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68E775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80513-050-020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28633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elementów kołnierzowych o śr.80 mm</w:t>
            </w:r>
          </w:p>
          <w:p w14:paraId="11626F9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31A907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D240E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B3DC72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C0CF2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A4DDE4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34834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7DBA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8350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79B6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D1A3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7A1A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EF7887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855C3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D325BE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FD961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E731D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14D5B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głowic studni wierconych na rury wiertnicze o śr. zewn. 350 mm (14")</w:t>
            </w:r>
          </w:p>
          <w:p w14:paraId="55679654" w14:textId="678E1A3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1FEFCA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E2E991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CB2B5D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AACF43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3C463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5F140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90659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959D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B8F3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601F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57536F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821A1D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49C5D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23786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73740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110103-020-090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DAC36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Demontaż i montaż pomp głębinowych w studniach wierconych wraz z elektronicznymi sygnalizatorami poziomu wody - opuszczanie na gł. 15.0 m; rura tłoczna o śr. 80 mm</w:t>
            </w:r>
          </w:p>
          <w:p w14:paraId="3A6DDF30" w14:textId="5190757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41818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B7539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B3042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CDC88A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CCAA0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85219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6586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E2D9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C909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8B94E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0D8E11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3728E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CD0160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5E966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60E2E8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110103-020-090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91C4F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Pompy głębinowe w studniach wierconych wraz z elektronicznymi sygnalizatorami poziomu wody - opuszczanie na gł. 15.0 m; rura tłoczna o śr. 80 mm</w:t>
            </w:r>
          </w:p>
          <w:p w14:paraId="382148FD" w14:textId="2DF6322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FF9D2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E01C2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49059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FE3937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B3F8F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7166D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83F0B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B5B0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38AF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A8C03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761A93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89C213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8B2A8D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904687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928A30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70413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Głowice studni wierconych na rury wiertnicze o śr. zewn. 350 mm (14")</w:t>
            </w:r>
          </w:p>
          <w:p w14:paraId="426521D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05397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1FAD2C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E73E3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EF210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DFE4B0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A66E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EB74C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EAFB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AD69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C1B0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9DDB9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AEEAAD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F9152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519444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55DACE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5BE70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110104-010-020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5F98D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Wodomierze studzienne typu MK o śr. nominalnej 80 mm</w:t>
            </w:r>
          </w:p>
          <w:p w14:paraId="41AB215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C4DCD1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FC13F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3A068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BCA4CB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FD0FC7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11C5B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ED8C8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357FB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70A95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1DCB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22EC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D55A26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72A35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47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BF23F3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76EFF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8588D4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830B7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Zawory kołnierzowe,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antyskażeniowe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 śr. nom. 80 mm</w:t>
            </w:r>
          </w:p>
          <w:p w14:paraId="200C145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566B0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F82E4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B7A72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38340B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6D8876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4392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6645D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92E2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06A50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F5E7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BBC0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99B64F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BD00B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7687C8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E7EAA9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C63A21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110204-010-020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54D7B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Zawory kołnierzowe, o śr. nom. 80 mm</w:t>
            </w:r>
          </w:p>
          <w:p w14:paraId="488244C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05D262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08DCA6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A9AFDF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70E45E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48AF0C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97E03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274F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2D81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DA0C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352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6129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28E588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14305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343C7E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A587E4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FF1146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110208-010-020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EA980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Manometry z kurkami trójdrogowymi</w:t>
            </w:r>
          </w:p>
          <w:p w14:paraId="27C6A9F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BF0B17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BD5E2E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76F61C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7062A3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C4DBDE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9E7C1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EA149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25B9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40D3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0CE30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DAB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C3B7E1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D7A78B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75063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A7CB67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D6FB89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2091A6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Renowacja obudów studni wierconych z kręgów betonowych</w:t>
            </w:r>
          </w:p>
          <w:p w14:paraId="6247897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CD080A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5E50B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F0805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1B4B2C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C24A71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160431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FAD64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FB929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34D15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5134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49B1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10C84D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52B642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CAD8EE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94EDA0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10F10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40108-080-040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9F0C75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Rurociągi stalowe ocynkowane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śr.nominalnej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80 mm o połączeniach gwintowanych, w hydroforniach, pompowniach, kotłowniach i węzłach cieplnych/wymiana rury tłocznej/</w:t>
            </w:r>
          </w:p>
          <w:p w14:paraId="1528190F" w14:textId="58EE4A7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E561D3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8AB3C0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2C2B37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4213FC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500E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5B90D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D08A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54CD0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9A7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9AC2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1F1C5CB9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4334CF6" w14:textId="48ACC58D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5. ZBIORNIK RETENCYJNY</w:t>
            </w:r>
          </w:p>
        </w:tc>
      </w:tr>
      <w:tr w:rsidR="005D0D8F" w:rsidRPr="005D0D8F" w14:paraId="2D4CF5EE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E1DF98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EF98A9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470D6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ED967E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573FA0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A458261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0AD220EB" w14:textId="27237CC7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NOWY ZBIORNIK  RETENCYJNY/P.POZ./WRAZ Z FUNDAMENTEM</w:t>
            </w:r>
          </w:p>
        </w:tc>
      </w:tr>
      <w:tr w:rsidR="005D0D8F" w:rsidRPr="005D0D8F" w14:paraId="1807D5B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7A7A71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5C3089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62E12E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6098E82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50F539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B721B4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F9F07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2F6602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10D365A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18EF74F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566CB2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Zbiornik wody uzdatnionej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p.poż.V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=50m3.</w:t>
            </w:r>
          </w:p>
          <w:p w14:paraId="438D2D9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Płaszcz zbiornika z blachy ze stali  S35OGD o wymiarach 1250x2500 skręcany na placu budowy , z zabezpieczeniem antykorozyjnym poprzez lakierowanie.</w:t>
            </w:r>
          </w:p>
          <w:p w14:paraId="1A1B45E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Fundament pod zbiornik</w:t>
            </w:r>
          </w:p>
          <w:p w14:paraId="2354E03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Wykonanie: fundamentów pod zbiorniki, kompletnego zakresu robót związanych z montażem zbiorników retencyjnych wody poj. 50 m3 na wykonanym 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fundamencje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wraz z izolacją, wyposażeniem wewnętrznym, przyłączeniem do rurociągów technologicznych, sterujących - 1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3029DF5E" w14:textId="1776ADD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16AF63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F7440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9C8E7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813CF0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38CA73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F6D21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6037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08B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837E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8DCD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4A5D1B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E4F5612" w14:textId="3EF8F3BE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WĘZŁY PRZYŁĄCZENIOWE ZBIORNIKA DO ZEWNĘTRZNYCH RUROCIĄGÓW TECHNOLOGICZNYCH</w:t>
            </w:r>
          </w:p>
        </w:tc>
      </w:tr>
      <w:tr w:rsidR="005D0D8F" w:rsidRPr="005D0D8F" w14:paraId="21D04522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86B705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CC07943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EF8F521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FE0BB2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B785136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F4A990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DF8EB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17E48B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4B7975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36247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41105-050-090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222FCF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Zasuwy żeliwne klinowe owalne kołnierzowe z obudową o śr.150 mm</w:t>
            </w:r>
          </w:p>
          <w:p w14:paraId="134E9D7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8CE93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7F76B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9E0902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77082A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EAC044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BDE1E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36976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5A31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23AC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ADBD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3ECF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7CC99C1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82DAF8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BB29DE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E5FE5E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002CF7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41105-030-090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DDE33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Zasuwy żeliwne klinowe owalne kołnierzowe z obudową o śr.100 mm</w:t>
            </w:r>
          </w:p>
          <w:p w14:paraId="0961BC4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1821D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7A3D9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3EEBA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487CF4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0E800B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D76233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315DA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E3A33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FA62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AF43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BE4E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1E1EAD9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6F718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62F8C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CED93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4AEB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233812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Sieci wodociągowe - kształtki żeliwne ciśnieniowe kołnierzowe o śr. 110 mm</w:t>
            </w:r>
          </w:p>
          <w:p w14:paraId="4CEED4D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18ED18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F0993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D70FC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129CA2C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412C65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9F72A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14236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9EE1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4C1A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9050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5D8D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605A3A4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5043D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482E9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D30C86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385C87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E67CF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Sieci wodociągowe - kształtki żeliwne ciśnieniowe kołnierzowe o śr. 150 mm - wykopy umocnione</w:t>
            </w:r>
          </w:p>
          <w:p w14:paraId="329EFF56" w14:textId="6FAB8E8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8B662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7E9F3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552750F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CB9B5B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07B47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6A6E8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1FBF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F2863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14F9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B667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4B7CB41C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93FB12B" w14:textId="2388787D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6. ZEWNĘTRZNE RUROCIĄGI TECHNOLOGICZNE, PRZEWODY STERUJĄCO-SYGNALIZACYJNE </w:t>
            </w:r>
          </w:p>
        </w:tc>
      </w:tr>
      <w:tr w:rsidR="005D0D8F" w:rsidRPr="005D0D8F" w14:paraId="6D14C4C3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A1668D2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8C0012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8FA00B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9FAB03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14632B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58C700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CD59B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0F7721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FE171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6CF8A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10113-010-050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2FD04A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Usunięcie warstwy ziemi urodzajnej (humusu) o grubości do 15 cm za pomocą spycharek - Na odkład</w:t>
            </w:r>
          </w:p>
          <w:p w14:paraId="7D38FE4C" w14:textId="3DDC384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</w:t>
            </w:r>
            <w:r w:rsidR="00D27A7D"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31" w:type="pct"/>
            <w:shd w:val="clear" w:color="auto" w:fill="FFFFFF"/>
          </w:tcPr>
          <w:p w14:paraId="0E80B56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ABCEE5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150,00</w:t>
            </w:r>
          </w:p>
          <w:p w14:paraId="3D104D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E0CF7A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7B267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46EF9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621B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CE2D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B812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ACD8F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5D0D8F" w:rsidRPr="005D0D8F" w14:paraId="5B74599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2851C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794F7C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8F171D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1A83C7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10113-020-050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E2362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Usunięcie warstwy ziemi urodzajnej (humusu) za pomocą spycharek - dodatek za dalsze 5 cm ponad 15 cm - Na odkład</w:t>
            </w:r>
          </w:p>
          <w:p w14:paraId="08D07B8A" w14:textId="44688BE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12014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6C53B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150,00</w:t>
            </w:r>
          </w:p>
          <w:p w14:paraId="5783197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48FC8F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99E0F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D8025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DFEF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0028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0D4F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B9F2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5D0D8F" w:rsidRPr="005D0D8F" w14:paraId="3EA2560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B1C558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909508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562AE3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5C190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10202-080-060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DD6298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Roboty ziemne wykonywane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III-IV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transp.urobku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na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odl.do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km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sam.samowyład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0419166F" w14:textId="79CD1ED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17E4D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575FBB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82,50</w:t>
            </w:r>
          </w:p>
          <w:p w14:paraId="4A47C6C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2F542B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4CC17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B5115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1.0*0.55*150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678A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47A3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6281B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7892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82,50</w:t>
            </w:r>
          </w:p>
        </w:tc>
      </w:tr>
      <w:tr w:rsidR="005D0D8F" w:rsidRPr="005D0D8F" w14:paraId="7004105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60CF3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9ECBFC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A85711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C510D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10208-020-060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C8A2D2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Dodatek za każdy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rozp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1 km transportu ziemi samochodami samowyładowczymi po drogach o nawierzchni utwardzonej(kat.gr. I-IV)</w:t>
            </w:r>
          </w:p>
          <w:p w14:paraId="573BBDF2" w14:textId="4D26430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5,00</w:t>
            </w:r>
          </w:p>
        </w:tc>
        <w:tc>
          <w:tcPr>
            <w:tcW w:w="531" w:type="pct"/>
            <w:shd w:val="clear" w:color="auto" w:fill="FFFFFF"/>
          </w:tcPr>
          <w:p w14:paraId="29F2DC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50426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82,50</w:t>
            </w:r>
          </w:p>
          <w:p w14:paraId="6B38759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E979CB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6F509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829F6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82,5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9F7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1454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0BFA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9A616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82,50</w:t>
            </w:r>
          </w:p>
        </w:tc>
      </w:tr>
      <w:tr w:rsidR="005D0D8F" w:rsidRPr="005D0D8F" w14:paraId="34E33EE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964BC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61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8B0A7C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C20D19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2162B7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10210-030-060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78EF76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oraz przekopy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0.25 - 0.60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27829BF2" w14:textId="4FE7353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8A56B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D0ABC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185,25</w:t>
            </w:r>
          </w:p>
          <w:p w14:paraId="7FF353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00FF32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F13D4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95F7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(1.0*1.1*150)+(1.0*0.45*45.0)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60C7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D16C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35F0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6AFA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185,25</w:t>
            </w:r>
          </w:p>
        </w:tc>
      </w:tr>
      <w:tr w:rsidR="005D0D8F" w:rsidRPr="005D0D8F" w14:paraId="2691A44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EF0AB1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E13FF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960BF8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FA15A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C1E237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Pełne umocnienie ścian wykopów wraz z rozbiórką palami szalunkowymi stalowymi (wypraskami) w gruntach suchych ;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m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m; grunt kat. I-IV</w:t>
            </w:r>
          </w:p>
          <w:p w14:paraId="7903D6EF" w14:textId="73F27E7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35983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C2484A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285,00</w:t>
            </w:r>
          </w:p>
          <w:p w14:paraId="6001226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1F64B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592A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CD402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2*(0.95*150.0)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235E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F5EC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8839C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1E1B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285,00</w:t>
            </w:r>
          </w:p>
        </w:tc>
      </w:tr>
      <w:tr w:rsidR="005D0D8F" w:rsidRPr="005D0D8F" w14:paraId="440CADE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668B21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9856A9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E55C4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B73245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B45A57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Podłoża pod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rurociagi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 obiekty - Piasek grub. 10 cm</w:t>
            </w:r>
          </w:p>
          <w:p w14:paraId="39E9EF9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AB3630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EE9D3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B53D5E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15,00</w:t>
            </w:r>
          </w:p>
          <w:p w14:paraId="7A41A9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A9BF68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5778C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53C6F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1.0*0.1*150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0575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F8C2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3020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5471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5D0D8F" w:rsidRPr="005D0D8F" w14:paraId="3AC12CB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C4CFFC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0FDE06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697424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3D5D2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10318-03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CFBD06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Zasypywanie wykopów o ścianach pionowych o szerokości 0.8-2.5 m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I-III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=0.98)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Obsypka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rurociągów piaskiem gr. 0,3 m nad górą rury</w:t>
            </w:r>
          </w:p>
          <w:p w14:paraId="57B0CE0F" w14:textId="38EA6722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4DDEB1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4090C2C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67,50</w:t>
            </w:r>
          </w:p>
          <w:p w14:paraId="0C8DE6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C8235D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FDC537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7A31C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1.0*0.45*150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D37D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8ED0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EC6D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2961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67,50</w:t>
            </w:r>
          </w:p>
        </w:tc>
      </w:tr>
      <w:tr w:rsidR="005D0D8F" w:rsidRPr="005D0D8F" w14:paraId="547D5E9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A587D4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FCAF68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8600B1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796ECE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40AB7C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gr.warstwy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stanie luźnym 35 cm) - kat.gr. I-II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=0.98) - Grunt z odkładu</w:t>
            </w:r>
          </w:p>
          <w:p w14:paraId="19604ED0" w14:textId="13835D5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EBC4A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87ECD7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185,25</w:t>
            </w:r>
          </w:p>
          <w:p w14:paraId="739C76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15C60D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8A2661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33C3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185,25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EAC2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7E70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AF3B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8910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185,25</w:t>
            </w:r>
          </w:p>
        </w:tc>
      </w:tr>
      <w:tr w:rsidR="005D0D8F" w:rsidRPr="005D0D8F" w14:paraId="2F04DB4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FFC10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406EE5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8F249B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20297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873F43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- kat.gr. I-II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=0.98) - Warstwa humusowa z odkładu gr. 0,15 m</w:t>
            </w:r>
          </w:p>
          <w:p w14:paraId="3FA2708F" w14:textId="31A0B23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5C506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2A4981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22,50</w:t>
            </w:r>
          </w:p>
          <w:p w14:paraId="7F6A60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C114C8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85E10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6B38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1.0*0.15*150,0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11367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62CAD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0C9D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1574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22,50</w:t>
            </w:r>
          </w:p>
        </w:tc>
      </w:tr>
      <w:tr w:rsidR="005D0D8F" w:rsidRPr="005D0D8F" w14:paraId="7ADECFD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EB2511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9DD4B5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9A082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DBB5B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10504-010-060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7AA0A3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Ręczne rozplantowanie ziemi ; grunt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kat.I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-II - Warstwa humusowa z odkładu gr. 0,05 m</w:t>
            </w:r>
          </w:p>
          <w:p w14:paraId="0B7E9E9B" w14:textId="7CE1B92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3974B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E34262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7,50</w:t>
            </w:r>
          </w:p>
          <w:p w14:paraId="21A966F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11C65E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0D75B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DCDCA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1.0*0.05*150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0955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1FD6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7694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28CB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7,50</w:t>
            </w:r>
          </w:p>
        </w:tc>
      </w:tr>
      <w:tr w:rsidR="005D0D8F" w:rsidRPr="005D0D8F" w14:paraId="0146C72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97E25C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77B715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5B73B9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750F4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41009-03 z.sz.3.-040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2D7FC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rurociągów z rur polietylenowych (PE, PEHD)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90 mm - wykopy umocnione  SDR 17 TYP 100</w:t>
            </w:r>
          </w:p>
          <w:p w14:paraId="586A5E66" w14:textId="7A87F5F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3B445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5DED0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15,00</w:t>
            </w:r>
          </w:p>
          <w:p w14:paraId="3FF3A67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F4EDEE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352F0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DE1D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03B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C056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D0235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E975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5D0D8F" w:rsidRPr="005D0D8F" w14:paraId="1C928B9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FCB72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AFB60C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8BD0E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7E544D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41009-050-040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18FD1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rurociągów z rur polietylenowych (PE, PEHD)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125 mm</w:t>
            </w:r>
          </w:p>
          <w:p w14:paraId="0B668C78" w14:textId="4CF3C99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8278E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08D7D8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12,00</w:t>
            </w:r>
          </w:p>
          <w:p w14:paraId="6F153B5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244036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D02EE9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86CCB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67C6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3002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E518E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DF8F10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5D0D8F" w:rsidRPr="005D0D8F" w14:paraId="2DFED92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430FC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C1608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6A1B3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4614F6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41009-070-040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430039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rurociągów z rur polietylenowych (PE, PEHD)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160 mm, PE100 SDR17,</w:t>
            </w:r>
          </w:p>
          <w:p w14:paraId="7DCD6CC2" w14:textId="3F897CF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CD240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90A930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12,00</w:t>
            </w:r>
          </w:p>
          <w:p w14:paraId="65B6B9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FE2D7F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4DE62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6ECED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2BD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29702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BFDD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9CDD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5D0D8F" w:rsidRPr="005D0D8F" w14:paraId="2F22742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C842E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6020D5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7C750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45C7C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41009-1-040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B2DDC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rurociągów z rur polietylenowych (PE, PEHD)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225 mm</w:t>
            </w:r>
          </w:p>
          <w:p w14:paraId="28EA5EF8" w14:textId="188D25F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24A0BF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DB9BB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4950784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189486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7CF303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79C0B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E212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F82D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00BC9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5038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6AD3A94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AABA0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54BD04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881B00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24B930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41010-07 z.sz.3.-997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85539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Sieci wodociągowe - połączenie rur polietylenowych ciśnieniowych PE, PEHD metodą zgrzewania czołowego o śr. zewn. 160 mm - wykopy umocnione</w:t>
            </w:r>
          </w:p>
          <w:p w14:paraId="0AF7FDC9" w14:textId="79F75591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6CFC5E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złącz.</w:t>
            </w:r>
          </w:p>
        </w:tc>
        <w:tc>
          <w:tcPr>
            <w:tcW w:w="529" w:type="pct"/>
            <w:shd w:val="clear" w:color="auto" w:fill="FFFFFF"/>
          </w:tcPr>
          <w:p w14:paraId="4BE856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2B58056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B2D027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116A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3621B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B89CD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677E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133D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31DE6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84C12D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8C521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D9C0B3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666772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3F5BB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41010-050-997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5290CC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Sieci wodociągowe - połączenie rur polietylenowych ciśnieniowych PE, PEHD metodą zgrzewania czołowego o śr. zewn. 125 mm</w:t>
            </w:r>
          </w:p>
          <w:p w14:paraId="390E3BAA" w14:textId="209A82C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213C3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złącz.</w:t>
            </w:r>
          </w:p>
        </w:tc>
        <w:tc>
          <w:tcPr>
            <w:tcW w:w="529" w:type="pct"/>
            <w:shd w:val="clear" w:color="auto" w:fill="FFFFFF"/>
          </w:tcPr>
          <w:p w14:paraId="7B3FB7B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567742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47EFB2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7B88B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37A5D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E159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45D3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4C7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23E1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30CB340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6770D0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03B559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F4EE3A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0809C8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41119-030-090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10150C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Hydranty pożarowe nadziemne o śr. 80 mm,I-2150mm .</w:t>
            </w:r>
          </w:p>
          <w:p w14:paraId="0637EC2E" w14:textId="6297E3B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A6C614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ADD907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0FC79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63611F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97937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0E21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ED9C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87FA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ABB7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9D07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566311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35C27B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16C826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AD38A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0875F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41308-02 z.sz.3.-040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460F06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Kanały z rur PVC łączonych na wcisk o śr. zewn. 160 mm - wykopy umocnione</w:t>
            </w:r>
          </w:p>
          <w:p w14:paraId="5191DC78" w14:textId="78087C2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3C3C9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91CC2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0F68E00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3823D0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C756DE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064C7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B0AD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C9A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DED0F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048C2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7F79323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66C86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C68C70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AA86B4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A294A4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41120-040-090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D146A6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Przepustnica kołnierzowa, kanalizacyjna o śr. 150 mm</w:t>
            </w:r>
          </w:p>
          <w:p w14:paraId="6EB3C7D4" w14:textId="78901B11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205FB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A92899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2B4E0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0253BF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9ACD2F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789360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E9E1A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820E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666D4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7BE9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AA8B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F24950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62546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77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F08228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621E5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D5F99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7982D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Trójniki żeliwne ciśnieniowe kołnierzowe o śr. 150/150/150 mm - wykopy umocnione</w:t>
            </w:r>
          </w:p>
          <w:p w14:paraId="5DB7BE56" w14:textId="4B6B43D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D0DC3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41E8D0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63145C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6EEB78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766F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1988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4A6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16A5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A269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E80A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4F5225D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F02F1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EF9D40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1485C5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00B9E9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41105-040-090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8CF118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Zasuwy żeliwne kołnierzowe z obudową o śr.150 mm</w:t>
            </w:r>
          </w:p>
          <w:p w14:paraId="7ADFE3E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53F6E6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D7C36D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14FED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4251987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D209F5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D821C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957FF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5BD40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E185C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D510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F86A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4D34A91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78DFDE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D51BE2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3F91C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6D2287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766D7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Zasuwy żeliwne kołnierzowe z obudową o śr.80 mm,</w:t>
            </w:r>
          </w:p>
          <w:p w14:paraId="0F61C45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6614C0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DAE30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E7B692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3F7D83C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2C2490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8474AE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11ED5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BFA7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53FC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1125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E1493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1234321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27946A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9725D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E9482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26EACC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41012-03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AE8402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kształtek ciśnieniowych PE, PEHD o połączeniach zgrzewano-kołnierzowych (tuleje kołnierzowe na luźny kołnierz)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160 mm - wykopy umocnione</w:t>
            </w:r>
          </w:p>
          <w:p w14:paraId="0DD9B70D" w14:textId="6D16D29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450362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43B4E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3252167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D2F771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7351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07F36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1290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334B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F2853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ECD1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486AF91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0F7C28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BEDCE5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D10D22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95A96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41012-01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35739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kształtek ciśnieniowych PE, PEHD o połączeniach zgrzewano-kołnierzowych (tuleje kołnierzowe na luźny kołnierz)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 90 mm - wykopy umocnione</w:t>
            </w:r>
          </w:p>
          <w:p w14:paraId="73B6B0B5" w14:textId="1F99E73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2A5F4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3A00B2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5DD827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3E025E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AE3E8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498FF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23CE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C4DF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BD9B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03F52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4534E3E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91B78E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FAB35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5BE5C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FC1D8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D05050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Sieci wodociągowe - kształtki żeliwne ciśnieniowe kołnierzowe -zwężka redukcyjna o śr. 150/90 mm</w:t>
            </w:r>
          </w:p>
          <w:p w14:paraId="0BC8C360" w14:textId="6E48D6B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FFBE9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E37EE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2B5D8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06A6B8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9176BE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947BF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4081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9773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3166D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223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21D145C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DAB3D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D69314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794ED3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75DA1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E1856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Wykonanie płyt betonowych pod kolana stopowe</w:t>
            </w:r>
          </w:p>
          <w:p w14:paraId="7F10E18B" w14:textId="7B621639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5A991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54D11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8A5CD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0,30</w:t>
            </w:r>
          </w:p>
          <w:p w14:paraId="1BB8F6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BA34AA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46EA8E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5275F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8378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A2E6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723F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0D34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</w:tr>
      <w:tr w:rsidR="005D0D8F" w:rsidRPr="005D0D8F" w14:paraId="0B6A5F6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2736E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5DB82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36DBB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3CAA4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2-020238-01-060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00E0F5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Wykonanie murów oporowych na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wezłach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wodociągu</w:t>
            </w:r>
          </w:p>
          <w:p w14:paraId="766F4FB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A5E5C3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04C99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FB608B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0,40</w:t>
            </w:r>
          </w:p>
          <w:p w14:paraId="0578EEB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0E1558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DB07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C80AD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47D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69DA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070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594C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0,40</w:t>
            </w:r>
          </w:p>
        </w:tc>
      </w:tr>
      <w:tr w:rsidR="005D0D8F" w:rsidRPr="005D0D8F" w14:paraId="5869447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F9C2E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5B2F51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D718F0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889F7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41408-010-060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FE168D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Układanie mieszanki betonowej w blokach oporowych z transportem ręcznym</w:t>
            </w:r>
          </w:p>
          <w:p w14:paraId="257FE37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59ADD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43571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F70732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0,20</w:t>
            </w:r>
          </w:p>
          <w:p w14:paraId="77FDA32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F398BA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75857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8F05F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E3E0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1D8C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B240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65E61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5D0D8F" w:rsidRPr="005D0D8F" w14:paraId="4F52B6F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DAE4F9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330453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DDC6EC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C93992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567F9A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Podkłady z płyt betonowych o wymiarach 45x45x10 cm z otworem-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obrukowanie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skrzynek do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zasuw,zasuwy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hydrantów/dolna i górna/</w:t>
            </w:r>
          </w:p>
          <w:p w14:paraId="45FC1209" w14:textId="7CFB90B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24CB50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3C93AD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1,01</w:t>
            </w:r>
          </w:p>
          <w:p w14:paraId="59E207D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94EAE4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342EE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3FE7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0.45*0.45*5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4DE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C6E6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1E1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7861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1,01</w:t>
            </w:r>
          </w:p>
        </w:tc>
      </w:tr>
      <w:tr w:rsidR="005D0D8F" w:rsidRPr="005D0D8F" w14:paraId="643F009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A7FC7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30557C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F0658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1743D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36D4B0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Podkłady z płyt betonowych o wymiarach 50x50x10 cm pod węzły żeliwne ,zasuwy i hydranty</w:t>
            </w:r>
          </w:p>
          <w:p w14:paraId="1D2297B6" w14:textId="6A4F0C6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</w:t>
            </w:r>
            <w:r w:rsidR="00D27A7D"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31" w:type="pct"/>
            <w:shd w:val="clear" w:color="auto" w:fill="FFFFFF"/>
          </w:tcPr>
          <w:p w14:paraId="5322D3D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A25DE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1,25</w:t>
            </w:r>
          </w:p>
          <w:p w14:paraId="19C98D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B06F80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077CF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52328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0.5*0.5*5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6A19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6A9C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F000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6126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</w:tr>
      <w:tr w:rsidR="005D0D8F" w:rsidRPr="005D0D8F" w14:paraId="2FA3596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5668D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A604F7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BD6285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D6080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AFE51B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Obrukowanie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hydrantów z płyt betonowych dwudzielnych o wym.100x100x10 cm.</w:t>
            </w:r>
          </w:p>
          <w:p w14:paraId="3120821D" w14:textId="5361CF0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72C54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ABA19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06DCE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E59004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A990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18337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1*1*1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7A6C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AD3D9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2044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F7D9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7BF43D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6C3CF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6BD12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942D36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3B5E0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37D068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Tuleje z PVC-U typu ENPL i FNP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lużnymi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kołnierzami. o śr. 150 mm - wykopy umocnione</w:t>
            </w:r>
          </w:p>
          <w:p w14:paraId="69C668ED" w14:textId="759B268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BB435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B7BDEB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6A1B635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828AD9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F9B83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2368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F35D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4833F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DA1E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3916B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59552A9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9753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7745F1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671B32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2F1B96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2-280315-02-090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E636C8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Oznakowanie zasuw i hydrantów tabliczkami na słupku betonowym</w:t>
            </w:r>
          </w:p>
          <w:p w14:paraId="1747606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489FF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D2E36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0EA98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22F62E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D46E9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34ED0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9F821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4EED6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F52B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9C679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3E51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202C4B2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9A4CB7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21E57E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11EA07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EFFD35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2-19W0102-01-040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5CB5E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Oznakowanie trasy wodociągu ułożonego w ziemi taśmą z tworzywa sztucznego</w:t>
            </w:r>
          </w:p>
          <w:p w14:paraId="61963A6F" w14:textId="5C22E15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B4C916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3724D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730EF7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9A02B7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E4B71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5E86B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63BA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0528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F90D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884A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023E012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0B0F2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F669D9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EB78C5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29060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41606-020-009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7CEB44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Próba wodna szczelności sieci wodociągowych z rur typu HOBAS, PCW, PVC, PE, PEHD o śr. 160 mm</w:t>
            </w:r>
          </w:p>
          <w:p w14:paraId="4F126127" w14:textId="412B92A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F25EC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200m -1 prób.</w:t>
            </w:r>
          </w:p>
        </w:tc>
        <w:tc>
          <w:tcPr>
            <w:tcW w:w="529" w:type="pct"/>
            <w:shd w:val="clear" w:color="auto" w:fill="FFFFFF"/>
          </w:tcPr>
          <w:p w14:paraId="3D0154E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72284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7CDDC0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FBF86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95834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D93C2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E5F22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875BF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DF18F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274EA0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7DDA2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2697B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597B62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32D7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2-18W0707-01-001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186BB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Dezynfekcja rurociągów sieci wodociągowych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śr.nominalnej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 160 mm</w:t>
            </w:r>
          </w:p>
          <w:p w14:paraId="28C524E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E254B7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7CD1D9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2F5D82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</w:p>
        </w:tc>
        <w:tc>
          <w:tcPr>
            <w:tcW w:w="529" w:type="pct"/>
            <w:shd w:val="clear" w:color="auto" w:fill="FFFFFF"/>
          </w:tcPr>
          <w:p w14:paraId="6C7236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4A82A8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708B3F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436FD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26DF8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A160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0B2E0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F0D0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6A6D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7C0734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3ED80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96A397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2AFDD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B5A08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41612-010-001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809362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Jednokrotne płukanie sieci wodociągowej o śr. nominalnej do 150 mm</w:t>
            </w:r>
          </w:p>
          <w:p w14:paraId="446EEB6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764554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F289B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</w:p>
        </w:tc>
        <w:tc>
          <w:tcPr>
            <w:tcW w:w="529" w:type="pct"/>
            <w:shd w:val="clear" w:color="auto" w:fill="FFFFFF"/>
          </w:tcPr>
          <w:p w14:paraId="33E155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69D33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593B5F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142E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53986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09A6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440C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7F2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5081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C95C9B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EB95A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7C5D4E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B8495E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8769FE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50701-050-060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9E1E9C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Kopanie rowów dla kabli w sposób mechaniczny w gruncie kat. III-IV</w:t>
            </w:r>
          </w:p>
          <w:p w14:paraId="4AD2C80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BBCCB0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4C6930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104580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187,80</w:t>
            </w:r>
          </w:p>
          <w:p w14:paraId="2EB2CE0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61AFDA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6750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7B0BF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(0.6*1.0)*313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86B8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6A9C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03CD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F9D9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187,80</w:t>
            </w:r>
          </w:p>
        </w:tc>
      </w:tr>
      <w:tr w:rsidR="005D0D8F" w:rsidRPr="005D0D8F" w14:paraId="7A1540B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48232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DD3C7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65128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38547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50702-050-060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B1989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Zasypywanie rowów dla kabli wykonanych mechanicznie w gruncie kat. III-IV</w:t>
            </w:r>
          </w:p>
          <w:p w14:paraId="0DBE206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C31B47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9E3DBD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574C4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187,80</w:t>
            </w:r>
          </w:p>
          <w:p w14:paraId="1BA092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20C227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C614B7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98955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187,8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A693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F04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0B01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3D4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187,80</w:t>
            </w:r>
          </w:p>
        </w:tc>
      </w:tr>
      <w:tr w:rsidR="005D0D8F" w:rsidRPr="005D0D8F" w14:paraId="50929A8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692312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737DE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6B2F4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A4C08E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50706-020-040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1FD5B6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Nasypanie warstwy piasku na dnie rowu kablowego o szerokości do 0.6 m</w:t>
            </w:r>
          </w:p>
          <w:p w14:paraId="2FA7888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AF5F9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97C12D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7EADF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313,00</w:t>
            </w:r>
          </w:p>
          <w:p w14:paraId="6895A97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EE0BFA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33F59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BAE5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0C87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A65E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92D7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5F23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313,00</w:t>
            </w:r>
          </w:p>
        </w:tc>
      </w:tr>
      <w:tr w:rsidR="005D0D8F" w:rsidRPr="005D0D8F" w14:paraId="7E7E3C1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F26779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C7901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FF0668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4991EA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50707-030-040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13A01E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Układanie kabli o masie do 2.0 kg/m w rowach kablowych ręcznie</w:t>
            </w:r>
          </w:p>
          <w:p w14:paraId="0BEE1CF0" w14:textId="3FA61EE2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8D8D07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0C1742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313,00</w:t>
            </w:r>
          </w:p>
          <w:p w14:paraId="589245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6A0D90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D421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23D72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01D2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E32E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84B4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FECA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313,00</w:t>
            </w:r>
          </w:p>
        </w:tc>
      </w:tr>
      <w:tr w:rsidR="005D0D8F" w:rsidRPr="005D0D8F" w14:paraId="33FC30B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3B3BAB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0FB78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300B25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CC6E74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50707-030-020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5A3A50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Słup oświetleniowy stalowy 5 m ocynkowany +fundament</w:t>
            </w:r>
          </w:p>
          <w:p w14:paraId="33E75A32" w14:textId="62FB947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D7BFC5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88D719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554ADC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E8B896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CE5C3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462F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D536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8E5E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B87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2787A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024E4BA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A23F5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081FD1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5D64BB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923A3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50707-030-020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75057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lampa uliczna LED 200W</w:t>
            </w:r>
          </w:p>
          <w:p w14:paraId="00461DC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DEE8B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37707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85D134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45B9C1D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375FAD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0B8BA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C67F0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34A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60AE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2238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E6C73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28E282C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0253D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FB771E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99E5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9F771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50705-010-040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4D6F29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Ułożenie rur osłonowych z PE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90 mm</w:t>
            </w:r>
          </w:p>
          <w:p w14:paraId="2525482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78A6E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4B5E5D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13E9A6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19B7527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BB05BA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C002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25476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30DE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316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13313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533F4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4F8F0BB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7B887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D2AB3C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A4036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C65AF1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50726-110-020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3FAEB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Zarobienie na sucho końca kabla w izolacji i powłoce z tworzyw sztucznych</w:t>
            </w:r>
          </w:p>
          <w:p w14:paraId="3C2E7D5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A24A93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B7D4B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0D0B0C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311A0D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468F1B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DC255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4F970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61035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AE63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EFC23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FBD00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55A2447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90DCA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11AC8D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9841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B1820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51302-040-101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7A3E3F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Badanie linii kablowej N.N.</w:t>
            </w:r>
          </w:p>
          <w:p w14:paraId="3B284898" w14:textId="687CC88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375B8A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odcinek</w:t>
            </w:r>
          </w:p>
        </w:tc>
        <w:tc>
          <w:tcPr>
            <w:tcW w:w="529" w:type="pct"/>
            <w:shd w:val="clear" w:color="auto" w:fill="FFFFFF"/>
          </w:tcPr>
          <w:p w14:paraId="2639927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09B3E6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6C6DAB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2A3F2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C4DF6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BA78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BC5E7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81492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DF7C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3F99839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5C19EE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FFA10D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76594F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F0FFD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51302-050-101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381CAA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Badanie linii kablowej - kabel sygnalizacyjny</w:t>
            </w:r>
          </w:p>
          <w:p w14:paraId="62D2F7CC" w14:textId="16255DE0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279398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FA0E9E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odcinek</w:t>
            </w:r>
          </w:p>
        </w:tc>
        <w:tc>
          <w:tcPr>
            <w:tcW w:w="529" w:type="pct"/>
            <w:shd w:val="clear" w:color="auto" w:fill="FFFFFF"/>
          </w:tcPr>
          <w:p w14:paraId="2B391D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492F88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AADEB8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F5A48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A66C4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94E1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95C8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4C21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9F77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6195CFB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D314C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74CB1E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452DF3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A4AF0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51303-030-108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7FCAAF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 rezystancji izolacji instalacji elektrycznej - obwód 3-fazowy (pomiar pierwszy)</w:t>
            </w:r>
          </w:p>
          <w:p w14:paraId="595EE1E3" w14:textId="328F1FC2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80CA5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0835BF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10FD544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CD150A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4DE59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C8F7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C9A7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9DA5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7A54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1B1A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2ACB2B2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51062C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0AA17A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85B28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C2243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51303-030-040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84AC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Wykonanie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uzioum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-bednarka</w:t>
            </w:r>
          </w:p>
          <w:p w14:paraId="71D2799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0A9844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2440F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820EE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15,00</w:t>
            </w:r>
          </w:p>
          <w:p w14:paraId="526293C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401F34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F4361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D0F1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3837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5FD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B97D2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02A85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5D0D8F" w:rsidRPr="005D0D8F" w14:paraId="148B254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9DE5EB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2E4FC6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5B3FE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5418F0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51303-040-108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17DF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 rezystancji izolacji instalacji elektrycznej - obwód 3-fazowy (każdy następny pomiar)</w:t>
            </w:r>
          </w:p>
          <w:p w14:paraId="079DA547" w14:textId="37C236F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5DA514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636C41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4B0EDEE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1CE270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2206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58E5A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F39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FE74D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D5278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5B6F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6FE85DD4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FBF107D" w14:textId="30C33AE8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7. ZBIORNIK:  NA WODY PRZELEWOWE  -adaptacja istniejącego zbiornika.</w:t>
            </w:r>
          </w:p>
        </w:tc>
      </w:tr>
      <w:tr w:rsidR="005D0D8F" w:rsidRPr="005D0D8F" w14:paraId="0EAD6CAD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064923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D49252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A237B0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E345D9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29F748B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F3C379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E2ED44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939BA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AC78E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4BBDB8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41413-050-090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5E18E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Zbiornik betonowy istniejący -renowacja</w:t>
            </w:r>
          </w:p>
          <w:p w14:paraId="1936EAD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EB8967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A7050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1C69A3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B16A81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CCCF96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42DEB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AFB40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9A9B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5616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B6831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F7BC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C93028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7FEFF3F" w14:textId="4CB7B152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8. OBSŁUGA GEODEZYJNA ROBÓT NA TERENIE STACJI WODOCIĄGOWEJ</w:t>
            </w:r>
          </w:p>
        </w:tc>
      </w:tr>
      <w:tr w:rsidR="005D0D8F" w:rsidRPr="005D0D8F" w14:paraId="0980EA39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5ED5E64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EF0838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BF24899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8D81A22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56F4A44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53CCF0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1A646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2DF126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 ceny</w:t>
            </w:r>
          </w:p>
          <w:p w14:paraId="52D1BC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jednostkowej</w:t>
            </w:r>
          </w:p>
          <w:p w14:paraId="532744B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484EB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Kompleksowa obsługa geodezyjna projektowanej inwestycji w zakresie robót modernizacji stacji wodociągowej, tj. m.in.: wytyczenie tras rurociągów i obiektów technologicznych zlokalizowanych na terenie stacji wodociągowej, wyznaczenie niezbędnych punktów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wysokościowych-odniesienia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</w:p>
          <w:p w14:paraId="1A4ECD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Sporządzenie kompletnej dokumentacji geodezyjnej, powykonawczej - wykonanych robót - w tym mapy inwentaryzacyjnej stacja wodociągowej - skala 1 : 500, przekazanie uwierzytelnionych opracowań Zamawiającemu w wersji papierowej i elektronicznej - DXF.</w:t>
            </w:r>
          </w:p>
          <w:p w14:paraId="0C1F99D0" w14:textId="3E1A64D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35C79A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DB40B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F2E108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61084D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DE299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EF341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AF32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38C1B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6D38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2882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544AAAB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FBB0892" w14:textId="159C5678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BUDYNEK STACJI WODOCIĄGOWEJ -CZYSTA DĘBINA</w:t>
            </w:r>
          </w:p>
        </w:tc>
      </w:tr>
      <w:tr w:rsidR="005D0D8F" w:rsidRPr="005D0D8F" w14:paraId="2F30D06F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65455F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C72912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237C71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0DD4DC3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74FD299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66D9372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8EC906D" w14:textId="29ADE774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BUDYNEK </w:t>
            </w:r>
          </w:p>
        </w:tc>
      </w:tr>
      <w:tr w:rsidR="005D0D8F" w:rsidRPr="005D0D8F" w14:paraId="199BAFC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4BE3AD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E3BC9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BC7DEE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DC008A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B19032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EF15FD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607A929" w14:textId="4AAEF5D0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ROBOTY BUDOWLANE</w:t>
            </w:r>
          </w:p>
        </w:tc>
      </w:tr>
      <w:tr w:rsidR="005D0D8F" w:rsidRPr="005D0D8F" w14:paraId="362FCDC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6CF67BB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F4252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F42C3CE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F5E7FD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75C2CC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F923F8C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01B6DEE9" w14:textId="3519020F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Roboty ziemne</w:t>
            </w:r>
          </w:p>
        </w:tc>
      </w:tr>
      <w:tr w:rsidR="005D0D8F" w:rsidRPr="005D0D8F" w14:paraId="12F2D46F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89CD2D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350C7E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D11242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5A40FE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22041DA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20AA47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8CC59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28C9FE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7DFEC7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48043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2-010126-01-050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A60D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Usunięcie warstwy ziemi urodzajnej (humusu) o grubości do 15 cm za pomocą spycharek</w:t>
            </w:r>
          </w:p>
          <w:p w14:paraId="1B8BC0C3" w14:textId="1B70B69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B6EB36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0E684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50,00</w:t>
            </w:r>
          </w:p>
          <w:p w14:paraId="6681F11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DC4A26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D537F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5DCC1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6BFA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827A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ABC22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4471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5D0D8F" w:rsidRPr="005D0D8F" w14:paraId="573CF08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B966EF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52C63C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2FDC0C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BD8B4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2-010218-02-060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37F83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Wykopy oraz przekopy wykonywane koparkami podsiębiernymi 0.60 m3 na odkład w gruncie kat. III</w:t>
            </w:r>
          </w:p>
          <w:p w14:paraId="0EE43AD6" w14:textId="4E19A11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4B1E3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76BFC1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76,03</w:t>
            </w:r>
          </w:p>
          <w:p w14:paraId="24B1E2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0B2551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7E4D53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3AAB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76,03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4825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DC8A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BBD5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F4DC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76,03</w:t>
            </w:r>
          </w:p>
        </w:tc>
      </w:tr>
      <w:tr w:rsidR="005D0D8F" w:rsidRPr="005D0D8F" w14:paraId="057D071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4767A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0545CA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728AD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84457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2-010230-01-060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0D2599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Zasypywanie wykopów spycharkami z przemieszczeniem gruntu na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odl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do 10 m w gruncie kat. I-III  dostarczeniem piasku do obsypania ścian fundamentowych</w:t>
            </w:r>
          </w:p>
          <w:p w14:paraId="190BA836" w14:textId="578FCDD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F40D1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4B873D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60,00</w:t>
            </w:r>
          </w:p>
          <w:p w14:paraId="534126D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466F25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85BB2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6A5B3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39BA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A253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378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E327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5D0D8F" w:rsidRPr="005D0D8F" w14:paraId="4EDF917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C6CA1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73927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2C75E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57BDBE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2-010236-02 ANALOGI-060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BB0A0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Zagęszczenie nasypów ubijakami mechanicznymi; grunty spoiste kat. III-IV</w:t>
            </w:r>
          </w:p>
          <w:p w14:paraId="0216084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247846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CAF0E4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2C3A6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6E07E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76,00</w:t>
            </w:r>
          </w:p>
          <w:p w14:paraId="5D638B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CF41E3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1DC8B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CF3F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57A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2A66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BC9D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F898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76,00</w:t>
            </w:r>
          </w:p>
        </w:tc>
      </w:tr>
      <w:tr w:rsidR="005D0D8F" w:rsidRPr="005D0D8F" w14:paraId="5F3A08D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00D7478" w14:textId="42D80DBD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Fundament</w:t>
            </w:r>
          </w:p>
        </w:tc>
      </w:tr>
      <w:tr w:rsidR="005D0D8F" w:rsidRPr="005D0D8F" w14:paraId="288713C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50730E5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8FA8D8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F135C89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4D1E95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3F13B9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9AFF03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10E74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29A85C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D0B692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9CED88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2-021101-01-060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55F3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Podkłady betonowe na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podł.gruntowym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 10</w:t>
            </w:r>
          </w:p>
          <w:p w14:paraId="2F7DD9D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95EA30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EA0DC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C48F9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22,35</w:t>
            </w:r>
          </w:p>
          <w:p w14:paraId="46983E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CF5AA1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9F183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71C71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22,35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EF52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30C21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92F79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0889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22,35</w:t>
            </w:r>
          </w:p>
        </w:tc>
      </w:tr>
      <w:tr w:rsidR="005D0D8F" w:rsidRPr="005D0D8F" w14:paraId="2896B2A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8AA03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C30A3B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10464A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095A8E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2-020202-02-060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87E01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Ławy fundamentowe prostokątne żelbetowe, szer. do 0,8 m</w:t>
            </w:r>
          </w:p>
          <w:p w14:paraId="651926A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08F66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85F10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214B54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4,84</w:t>
            </w:r>
          </w:p>
          <w:p w14:paraId="4F7A79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FC8047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85077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A0F7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010A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FC8D0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BBC6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C843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4,84</w:t>
            </w:r>
          </w:p>
        </w:tc>
      </w:tr>
      <w:tr w:rsidR="005D0D8F" w:rsidRPr="005D0D8F" w14:paraId="76F2796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75F9D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A31A16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D0A1A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7B211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2-02W0204-02-060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560855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Stopy fundamentowe prostokątne żelbetowe o objętości do 1.5 m3 -/fundament pod zestaw II stopnia/</w:t>
            </w:r>
          </w:p>
          <w:p w14:paraId="6273C692" w14:textId="274B7FA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</w:t>
            </w:r>
            <w:r w:rsidR="00D27A7D"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</w:p>
        </w:tc>
        <w:tc>
          <w:tcPr>
            <w:tcW w:w="531" w:type="pct"/>
            <w:shd w:val="clear" w:color="auto" w:fill="FFFFFF"/>
          </w:tcPr>
          <w:p w14:paraId="0E95C9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37038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1,50</w:t>
            </w:r>
          </w:p>
          <w:p w14:paraId="232FAC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B5F8CD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F28B7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05CB0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4B5A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D559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E8AE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5A03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5D0D8F" w:rsidRPr="005D0D8F" w14:paraId="74F5802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BAAAC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9B602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CC3DD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123DF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2-020602-01-050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83A494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przeciwwilgoc.powłokowe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bitumiczne poziome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zimno z emulsji asfalt.- pierwsza warstwa</w:t>
            </w:r>
          </w:p>
          <w:p w14:paraId="39A04DD9" w14:textId="166D126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5D756F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13154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15,26</w:t>
            </w:r>
          </w:p>
          <w:p w14:paraId="1C7CA5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C4CE92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4183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6A153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BD566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831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9293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3DC2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5D0D8F" w:rsidRPr="005D0D8F" w14:paraId="3600EF1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D98E7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FC399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039ADE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FD1F1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2-020602-02-050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423FF0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przeciwwilgoc.powłokowe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bitumiczne poziome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zimno z emulsji asfalt.- druga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nast.warstwa</w:t>
            </w:r>
            <w:proofErr w:type="spellEnd"/>
          </w:p>
          <w:p w14:paraId="37602AD7" w14:textId="71686A2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F58451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86023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15,26</w:t>
            </w:r>
          </w:p>
          <w:p w14:paraId="1B4B62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926EE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CE15A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63CC0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96CC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24F8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68B6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3C54E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15,26</w:t>
            </w:r>
          </w:p>
        </w:tc>
      </w:tr>
      <w:tr w:rsidR="005D0D8F" w:rsidRPr="005D0D8F" w14:paraId="14015E1F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CCD1DE9" w14:textId="4DBD9830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Ściany fundamentowe</w:t>
            </w:r>
          </w:p>
        </w:tc>
      </w:tr>
      <w:tr w:rsidR="005D0D8F" w:rsidRPr="005D0D8F" w14:paraId="44B93E8D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384831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A5A2D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66495E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BD8890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D0E9D66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7CEC7F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1A181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BF8137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70F018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5BBC2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2-02W0101-06-060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F25B7A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Fundamenty z bloczków betonowych na zaprawie cementowej</w:t>
            </w:r>
          </w:p>
          <w:p w14:paraId="450391D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4FE5E2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1D6E42A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A00B8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8A5405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5,81</w:t>
            </w:r>
          </w:p>
          <w:p w14:paraId="76A29F8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7A02D6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DB66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EF165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5,81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3A01E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6872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138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0EDF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5,81</w:t>
            </w:r>
          </w:p>
        </w:tc>
      </w:tr>
      <w:tr w:rsidR="005D0D8F" w:rsidRPr="005D0D8F" w14:paraId="57F2F86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6FA995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D97F0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0EB73B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3C2AE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2-020609-09-050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EB737A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Izolacje cieplne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przeciwdzwiękowe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 płyt styropianowych XPS 30 SF pionowe gr. 5 cm</w:t>
            </w:r>
          </w:p>
          <w:p w14:paraId="034878FA" w14:textId="7D84357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E55ADF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800B25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30,13</w:t>
            </w:r>
          </w:p>
          <w:p w14:paraId="1DC635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E6A7B4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F3182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5BFFF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30,13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779E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F8BFC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E1426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BE3E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30,13</w:t>
            </w:r>
          </w:p>
        </w:tc>
      </w:tr>
      <w:tr w:rsidR="005D0D8F" w:rsidRPr="005D0D8F" w14:paraId="6F9D489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6082D4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2BEF35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28AEB1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6697C9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2-020603-01-050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DD7F4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przeciwwilgoc.powlokowe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bitumiczne pionowe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zimno z emulsji asfalt.- pierwsza warstwa</w:t>
            </w:r>
          </w:p>
          <w:p w14:paraId="64EEE900" w14:textId="5404E44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C6D9A7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53CC800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63,00</w:t>
            </w:r>
          </w:p>
          <w:p w14:paraId="6759805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D3E88A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FF7CC6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68B68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2F145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2B0E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D996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7FF7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63,00</w:t>
            </w:r>
          </w:p>
        </w:tc>
      </w:tr>
      <w:tr w:rsidR="005D0D8F" w:rsidRPr="005D0D8F" w14:paraId="4360E5B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30D66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41E614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C877F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52C4E0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2-020603-02-050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BAF35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przeciwwilgoc.powlokowe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bitumiczne pionowe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zimno z emulsji asfalt.- druga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nast.warstwa</w:t>
            </w:r>
            <w:proofErr w:type="spellEnd"/>
          </w:p>
          <w:p w14:paraId="36B808AC" w14:textId="5AB5AEE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D3173C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D340D4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63,00</w:t>
            </w:r>
          </w:p>
          <w:p w14:paraId="50ED87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D5E3E7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5A5C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90EB5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A26E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E9B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140D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3063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63,00</w:t>
            </w:r>
          </w:p>
        </w:tc>
      </w:tr>
      <w:tr w:rsidR="005D0D8F" w:rsidRPr="005D0D8F" w14:paraId="673FFA8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390203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B2FEF6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8FF7E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CB4713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20801-030-050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168D4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Tynki zatarte na ostro cementowo-wapienne wewnętrzne III kategorii ścian i słupów</w:t>
            </w:r>
          </w:p>
          <w:p w14:paraId="2735BE95" w14:textId="07031E6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3DD26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66145A4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62,64</w:t>
            </w:r>
          </w:p>
          <w:p w14:paraId="35D92A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F70BC6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C7B670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2BA0A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BDFF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FA08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E543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60963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</w:tr>
      <w:tr w:rsidR="005D0D8F" w:rsidRPr="005D0D8F" w14:paraId="0DEDDFD2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7CA2D5B8" w14:textId="1DB2D48D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Podłoża pod posadzki.</w:t>
            </w:r>
          </w:p>
        </w:tc>
      </w:tr>
      <w:tr w:rsidR="005D0D8F" w:rsidRPr="005D0D8F" w14:paraId="1F5FA083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79B0250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58937A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C2A32FB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69F28B2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8D0DA9E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730BC2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29D958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27D86D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4AB1E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3CC74B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2-021101-07-060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5A6FF5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Podkłady z ubitych materiałów sypkich na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podł.gruntowym</w:t>
            </w:r>
            <w:proofErr w:type="spellEnd"/>
          </w:p>
          <w:p w14:paraId="329EFC3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EFE82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4E16A9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6C26F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5,64</w:t>
            </w:r>
          </w:p>
          <w:p w14:paraId="0C48FD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E5DC9D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3B03D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429C4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5,64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7345B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4533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BEE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8C4C7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5,64</w:t>
            </w:r>
          </w:p>
        </w:tc>
      </w:tr>
      <w:tr w:rsidR="005D0D8F" w:rsidRPr="005D0D8F" w14:paraId="3CC6FFE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F14424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740429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748552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CF89EE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2-021101-01-060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8F3D70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Podkłady betonowe na podłożu gruntowym gr 10cm</w:t>
            </w:r>
          </w:p>
          <w:p w14:paraId="2D8E329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3F8B97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7F0DC6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E436B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2,80</w:t>
            </w:r>
          </w:p>
          <w:p w14:paraId="4B84B2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2EE027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54C43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F9719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86D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BFC0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3131C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4E61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2,80</w:t>
            </w:r>
          </w:p>
        </w:tc>
      </w:tr>
      <w:tr w:rsidR="005D0D8F" w:rsidRPr="005D0D8F" w14:paraId="3D8070A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FE0974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618135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4AA282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ED321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2-020616-01-050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ADBB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Izolacje z papy asfaltowej na sucho pozioma - jedna warstwa</w:t>
            </w:r>
          </w:p>
          <w:p w14:paraId="07F3A8B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4AD6B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BF1EF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B6BB6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28,22</w:t>
            </w:r>
          </w:p>
          <w:p w14:paraId="2E4C3B0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7F42E3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36D8D1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CB1CA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15FB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5D00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C0F5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4667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</w:tr>
      <w:tr w:rsidR="005D0D8F" w:rsidRPr="005D0D8F" w14:paraId="3B0E520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D9DA2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367AE1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B8EDE4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F24AE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2-02W1130-01-050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300BC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Warstwy wyrównawcze i wygładzające - środek gruntujący/ wylewka samopoziomująca/</w:t>
            </w:r>
          </w:p>
          <w:p w14:paraId="323FDF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 :</w:t>
            </w:r>
          </w:p>
          <w:p w14:paraId="5778A8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styropian gr.10 cm,</w:t>
            </w:r>
          </w:p>
          <w:p w14:paraId="4AD269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posadzka betonowa 4 cm</w:t>
            </w:r>
          </w:p>
          <w:p w14:paraId="47E20B67" w14:textId="7090EB5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5DC3B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CDE73E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28,22</w:t>
            </w:r>
          </w:p>
          <w:p w14:paraId="6D10DD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B43C70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F6D271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25E3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649C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C64A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1380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3D6B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</w:tr>
      <w:tr w:rsidR="005D0D8F" w:rsidRPr="005D0D8F" w14:paraId="102BB1B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236282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2AE981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F0D67D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056B4B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21203-020-050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95FFE8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Posadzki jedno i dwubarwne z płytek terakoty antypoślizgowej</w:t>
            </w:r>
          </w:p>
          <w:p w14:paraId="52B4CC1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6C1C3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266F4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52BA9DC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28,22</w:t>
            </w:r>
          </w:p>
          <w:p w14:paraId="5C42F7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4E4983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4D06C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08F51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28.22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EC7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292F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1226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4FE3D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</w:tr>
      <w:tr w:rsidR="005D0D8F" w:rsidRPr="005D0D8F" w14:paraId="716D198A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1E6E1B0" w14:textId="02A1DC80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5. Konstrukcja nadziemna</w:t>
            </w:r>
          </w:p>
        </w:tc>
      </w:tr>
      <w:tr w:rsidR="005D0D8F" w:rsidRPr="005D0D8F" w14:paraId="1C4F115C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179C5F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7AC278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275A350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607129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8624071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7FF59DF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059B5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CA3998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B45EE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4ED5D8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2-020107-01 ANALOGI-050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12A288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Ściany budynków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jednokond.o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wys.do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4.5m z bloczków z bet.komórków.gr.24cm</w:t>
            </w:r>
          </w:p>
          <w:p w14:paraId="5F85366F" w14:textId="1694D74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48619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79DEF5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79,14</w:t>
            </w:r>
          </w:p>
          <w:p w14:paraId="00F2DC2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F73728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B9CA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9F1C7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73.0+6,14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14C25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71A3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ACBC7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C7B4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79,14</w:t>
            </w:r>
          </w:p>
        </w:tc>
      </w:tr>
      <w:tr w:rsidR="005D0D8F" w:rsidRPr="005D0D8F" w14:paraId="74F7C57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AFEA8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69E739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7C4A39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DC4EC3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2-020121-03-050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6A6C65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Ścianki działowe /szczytowe/z płytek piano- lub gazobetonowych gr.8 cm</w:t>
            </w:r>
          </w:p>
          <w:p w14:paraId="1713883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9590A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7E94CB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C313B4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16,80</w:t>
            </w:r>
          </w:p>
          <w:p w14:paraId="47BB3B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DEEE1E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5F97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52ACB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16.8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B8CC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323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C528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9EA3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16,80</w:t>
            </w:r>
          </w:p>
        </w:tc>
      </w:tr>
      <w:tr w:rsidR="005D0D8F" w:rsidRPr="005D0D8F" w14:paraId="47E31FC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05E66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09EF7B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D92507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24EFE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2-020290-02-034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113ECC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Przygotowanie i montaż zbrojenia elementów budynków i budowli - pręty żebrowane - zbrojenie wieńców</w:t>
            </w:r>
          </w:p>
          <w:p w14:paraId="140F6320" w14:textId="6713317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D5A6C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</w:p>
        </w:tc>
        <w:tc>
          <w:tcPr>
            <w:tcW w:w="529" w:type="pct"/>
            <w:shd w:val="clear" w:color="auto" w:fill="FFFFFF"/>
          </w:tcPr>
          <w:p w14:paraId="00FBE5E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0,14</w:t>
            </w:r>
          </w:p>
          <w:p w14:paraId="5AB0B38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83CE5B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45DD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4C357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AB66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76E2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D96A6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D3E6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0,14</w:t>
            </w:r>
          </w:p>
        </w:tc>
      </w:tr>
      <w:tr w:rsidR="005D0D8F" w:rsidRPr="005D0D8F" w14:paraId="4DF5952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3451B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2999C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FD4B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50B4A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2-020262-03-060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A2F870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Wieńce żelbetowe w deskowaniu U-Form o stosunku deskowanego obwodu do przekroju do 12 -wariant III</w:t>
            </w:r>
          </w:p>
          <w:p w14:paraId="067B5646" w14:textId="0C5AD41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4A97A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4C8582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1,33</w:t>
            </w:r>
          </w:p>
          <w:p w14:paraId="04EB32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9D831E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167E9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FE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A34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6E37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5A9B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0870B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1,33</w:t>
            </w:r>
          </w:p>
        </w:tc>
      </w:tr>
      <w:tr w:rsidR="005D0D8F" w:rsidRPr="005D0D8F" w14:paraId="712FA29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6006C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94C59E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121D7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A5CAD4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2-020290-02-034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06FEF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Przygotowanie i montaż zbrojenia elementów budynków i budowli - pręty żebrowane - zbrojenie wieńców</w:t>
            </w:r>
          </w:p>
          <w:p w14:paraId="0438E4B1" w14:textId="13879F1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5AA11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</w:p>
        </w:tc>
        <w:tc>
          <w:tcPr>
            <w:tcW w:w="529" w:type="pct"/>
            <w:shd w:val="clear" w:color="auto" w:fill="FFFFFF"/>
          </w:tcPr>
          <w:p w14:paraId="386F168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0,02</w:t>
            </w:r>
          </w:p>
          <w:p w14:paraId="18BEF7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A123B6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7EAF9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23EBA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1378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F9E7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3D88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0FE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0,02</w:t>
            </w:r>
          </w:p>
        </w:tc>
      </w:tr>
      <w:tr w:rsidR="005D0D8F" w:rsidRPr="005D0D8F" w14:paraId="7C2887F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87E1C0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907616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B2FE9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81272B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2-02U-0160-01-040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C7B5D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z.II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) Ułożenie nadproży prefabrykowanych</w:t>
            </w:r>
          </w:p>
          <w:p w14:paraId="7698C1E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L19,L=2,4MX2 , L19,L=1,5MX9</w:t>
            </w:r>
          </w:p>
          <w:p w14:paraId="0F0D60D3" w14:textId="54EF37A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F4829E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E7BBBE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18,30</w:t>
            </w:r>
          </w:p>
          <w:p w14:paraId="4BE3C5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3C331A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F3F8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7FD9E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2,4*2+1,5*9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D80C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5E95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98B5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7C61D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18,30</w:t>
            </w:r>
          </w:p>
        </w:tc>
      </w:tr>
      <w:tr w:rsidR="005D0D8F" w:rsidRPr="005D0D8F" w14:paraId="723D8EC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255A43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8ADC0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C27DB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02BDAD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20801-030-050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D779DF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Tynki zwykłe cementowo-wapienne wewnętrzne III kategorii ścian i słupów</w:t>
            </w:r>
          </w:p>
          <w:p w14:paraId="49875691" w14:textId="7836FCFF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810E2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ADB876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2E776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32,51</w:t>
            </w:r>
          </w:p>
          <w:p w14:paraId="04C0C47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159759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E9B43B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80E57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32,51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EF21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F18C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AA8C9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E139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32,51</w:t>
            </w:r>
          </w:p>
        </w:tc>
      </w:tr>
      <w:tr w:rsidR="005D0D8F" w:rsidRPr="005D0D8F" w14:paraId="50F1E48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000EA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E212BB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99761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F7D966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20801-030-050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000B5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Tynki zatarte na ostro cementowo-wapienne wewnętrzne III kategorii ścian i słupów</w:t>
            </w:r>
          </w:p>
          <w:p w14:paraId="3B4D0414" w14:textId="665D399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4A24CE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16C36D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62,64</w:t>
            </w:r>
          </w:p>
          <w:p w14:paraId="1F81C86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874584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D898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64624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1B3F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5FAE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BEC2E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7ED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</w:tr>
      <w:tr w:rsidR="005D0D8F" w:rsidRPr="005D0D8F" w14:paraId="3DED241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26AD83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7F5493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80776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167BD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20803-020-050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3E265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Licowanie ścian płytkami ceramicznymi mocowanymi na klej</w:t>
            </w:r>
          </w:p>
          <w:p w14:paraId="1F6009C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B86F3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330C7C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16E2D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62,64</w:t>
            </w:r>
          </w:p>
          <w:p w14:paraId="2ACE0D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9B34A5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D8D667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07EE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3058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C1F8C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70F4A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66A4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62,64</w:t>
            </w:r>
          </w:p>
        </w:tc>
      </w:tr>
      <w:tr w:rsidR="005D0D8F" w:rsidRPr="005D0D8F" w14:paraId="1CF7DA4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E371E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3A597B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2B9D0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D8823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30605-040-050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ACB2D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Dwukrotne malowanie tynków wewnętrznych ścian i sufitów farbą emulsyjną z przygotowaniem powierzchni</w:t>
            </w:r>
          </w:p>
          <w:p w14:paraId="5E0FCE96" w14:textId="2177E2E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F75430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09A65D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60,73</w:t>
            </w:r>
          </w:p>
          <w:p w14:paraId="6E430A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BEF2E8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B7C90C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C1A9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32.51+28,22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24A7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44B1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5343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6B0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60,73</w:t>
            </w:r>
          </w:p>
        </w:tc>
      </w:tr>
      <w:tr w:rsidR="005D0D8F" w:rsidRPr="005D0D8F" w14:paraId="3A1510E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1D95BD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AA6378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5AD14C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C01FA5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00-282629-02-040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2EEC2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Ocieplenie ścian budynków metodą lekką  - montaż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listw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startowych do podłoża z cegły</w:t>
            </w:r>
          </w:p>
          <w:p w14:paraId="45D09E26" w14:textId="0F495BF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F4FFF5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B0420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24,00</w:t>
            </w:r>
          </w:p>
          <w:p w14:paraId="1870CA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7ED9C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3537B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A664B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73353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CA2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7AFD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48B6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</w:tr>
      <w:tr w:rsidR="005D0D8F" w:rsidRPr="005D0D8F" w14:paraId="52C83E5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474F1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558BF5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8B0DCA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40D8B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00-282622-03-050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B4F8E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Ocieplenie budynków płytami styropianowymi gr.10 cm na ścianach metodą lekką z przygotowaniem podłoża ręcznym wyk. wyprawy elewacyjnej i pomalowaniem</w:t>
            </w:r>
          </w:p>
          <w:p w14:paraId="4F417D0E" w14:textId="7094C21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E675E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E8EEC9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82,78</w:t>
            </w:r>
          </w:p>
          <w:p w14:paraId="4C18141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D658A9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70BF34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80F80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82,78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B833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A84B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548DF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0D604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82,78</w:t>
            </w:r>
          </w:p>
        </w:tc>
      </w:tr>
      <w:tr w:rsidR="005D0D8F" w:rsidRPr="005D0D8F" w14:paraId="2E9766D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81971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58F144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D0AD19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317302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19,80-040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B9E794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Ocieplenie budynków płytami styropianowymi metodą lekką - ochrona narożników okiennych i drzwiowych</w:t>
            </w:r>
          </w:p>
          <w:p w14:paraId="3F2EED02" w14:textId="15E6C52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6474D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786F57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19,80</w:t>
            </w:r>
          </w:p>
          <w:p w14:paraId="627E9E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A2AE5A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15036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54CAE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19,80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97A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CB50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CB306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0CE1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19,80</w:t>
            </w:r>
          </w:p>
        </w:tc>
      </w:tr>
      <w:tr w:rsidR="005D0D8F" w:rsidRPr="005D0D8F" w14:paraId="3722511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AB97D2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904201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E4EAA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AFC568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00-232612-03-020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D8FD5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Ocieplenie ścian budynków płytami styropianowymi -  przymocowanie płyt styropianowych za pomocą dybli plastikowych do ścian z gazobetonu</w:t>
            </w:r>
          </w:p>
          <w:p w14:paraId="44CFB5C6" w14:textId="5125FFB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F7D510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59A938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410,00</w:t>
            </w:r>
          </w:p>
          <w:p w14:paraId="061A39A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D94925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A8E03F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3B43C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A3AE0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5794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D618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7F3EA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410,00</w:t>
            </w:r>
          </w:p>
        </w:tc>
      </w:tr>
      <w:tr w:rsidR="005D0D8F" w:rsidRPr="005D0D8F" w14:paraId="57A26A0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7C0155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EFF616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647979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3901F8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00-282622-03-050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B17430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Ocieplenie budynków płytami styropianowymi gr.3 cm na ścianach metodą lekką z przygotowaniem podłoża ręcznym wyk. wyprawy elewacyjnej i pomalowaniem</w:t>
            </w:r>
          </w:p>
          <w:p w14:paraId="66FA9F4B" w14:textId="39D0298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7BDF0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CB7296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3,80</w:t>
            </w:r>
          </w:p>
          <w:p w14:paraId="69BB75C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3FD9E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CB39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785FA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FB62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EFCC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8610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2BB80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3,80</w:t>
            </w:r>
          </w:p>
        </w:tc>
      </w:tr>
      <w:tr w:rsidR="005D0D8F" w:rsidRPr="005D0D8F" w14:paraId="1F241E8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59677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87F2FC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2585DC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313550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21002-030-050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B1689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Okładziny z masy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marmolit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ścian i elementów zewnętrznych - cokoły</w:t>
            </w:r>
          </w:p>
          <w:p w14:paraId="2C068FD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21860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C2849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0A8E63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0,85</w:t>
            </w:r>
          </w:p>
          <w:p w14:paraId="0A955D2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56AC8D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7B2F3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2928D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11CD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F538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493B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237C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0,85</w:t>
            </w:r>
          </w:p>
        </w:tc>
      </w:tr>
      <w:tr w:rsidR="005D0D8F" w:rsidRPr="005D0D8F" w14:paraId="2922E613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A1E5800" w14:textId="01D631A2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6. Strop</w:t>
            </w:r>
          </w:p>
        </w:tc>
      </w:tr>
      <w:tr w:rsidR="005D0D8F" w:rsidRPr="005D0D8F" w14:paraId="6436861C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AE12AD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B36307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8EDDFF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8B6742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A93D3F1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F9780C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AC3DDE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724B8D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6D2F1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59546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2-02U-0230i-01-050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AC959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z.III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) Strop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drewniany-lekki</w:t>
            </w:r>
            <w:proofErr w:type="spellEnd"/>
          </w:p>
          <w:p w14:paraId="098A8DF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-belki drewniane stropowe 18x10,</w:t>
            </w:r>
          </w:p>
          <w:p w14:paraId="23752C8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-płyta OSB  gr.18 mm,</w:t>
            </w:r>
          </w:p>
          <w:p w14:paraId="6139EAD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-folia paro-przepuszczalna,</w:t>
            </w:r>
          </w:p>
          <w:p w14:paraId="05F2417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-wełna min.gr.18 cm,</w:t>
            </w:r>
          </w:p>
          <w:p w14:paraId="39C687D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-płyta  OSB gr.18 mm,</w:t>
            </w:r>
          </w:p>
          <w:p w14:paraId="1056F9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-płyta K-G gr.12,5 mm-odporna na wilgoć.</w:t>
            </w:r>
          </w:p>
          <w:p w14:paraId="78730000" w14:textId="113AC48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ED3E8B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5294E53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28,22</w:t>
            </w:r>
          </w:p>
          <w:p w14:paraId="352961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AF567F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2351C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A4866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C3BA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C993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3DE86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09C5C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28,22</w:t>
            </w:r>
          </w:p>
        </w:tc>
      </w:tr>
      <w:tr w:rsidR="005D0D8F" w:rsidRPr="005D0D8F" w14:paraId="32C51C8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E43313F" w14:textId="169357FA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7. Konstrukcja dachu</w:t>
            </w:r>
          </w:p>
        </w:tc>
      </w:tr>
      <w:tr w:rsidR="005D0D8F" w:rsidRPr="005D0D8F" w14:paraId="152B834C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EE403F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C78F8E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7F20F3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C3E5B2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F3C3E3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68AD96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158C0B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E7137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FE278E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E45D48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2-020406-02-060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7F6C3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Murlaty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przekr.poprz.drewna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ponad 180cm2 z tarcicy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nasyc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50B85B1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73150F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9FABD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35098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0,55</w:t>
            </w:r>
          </w:p>
          <w:p w14:paraId="15E3FDC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D05D2D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C46E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E2967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B2E9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AE52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14C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3DF5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0,55</w:t>
            </w:r>
          </w:p>
        </w:tc>
      </w:tr>
      <w:tr w:rsidR="005D0D8F" w:rsidRPr="005D0D8F" w14:paraId="41A6148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375A33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304836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F30CB6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DF7D38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2-02W0408-03-060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779F8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Krokwie zwykłe dł. do 4.5 m - przekrój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poprz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drewna do 180 cm2 z tarcicy nasyconej</w:t>
            </w:r>
          </w:p>
          <w:p w14:paraId="3EA22A97" w14:textId="2DA2DAE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E48B4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63CB8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1,04</w:t>
            </w:r>
          </w:p>
          <w:p w14:paraId="128634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F7460A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B6DE1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7D154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1.039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A5EC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5DB5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14FF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A8EC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1,04</w:t>
            </w:r>
          </w:p>
        </w:tc>
      </w:tr>
      <w:tr w:rsidR="005D0D8F" w:rsidRPr="005D0D8F" w14:paraId="041C88C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EABB2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BFB9E3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EF16A5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E89549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2-02W0410-04 analogi-050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57ED53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Ołacenie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połaci dachowych łatami 38x50 mm o rozstawie ponad 24 cm z tarcicy nasyconej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kontrłaty</w:t>
            </w:r>
            <w:proofErr w:type="spellEnd"/>
          </w:p>
          <w:p w14:paraId="587A1EA2" w14:textId="5BB3A10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FF619C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F4884F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55,25</w:t>
            </w:r>
          </w:p>
          <w:p w14:paraId="1C22F4F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D23B50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B783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34C80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55,25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E9E6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4C98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7C38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845E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55,25</w:t>
            </w:r>
          </w:p>
        </w:tc>
      </w:tr>
      <w:tr w:rsidR="005D0D8F" w:rsidRPr="005D0D8F" w14:paraId="2A05071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DE39D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02AF69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B4366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3BE81A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2-02W0408-05-060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E80B3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Kontrłaty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dł. ponad 4.5 m - przekrój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poprz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drewna do 180 cm2 z tarcicy nasyconej</w:t>
            </w:r>
          </w:p>
          <w:p w14:paraId="4023C4C8" w14:textId="1535B20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740F5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224E4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0,09</w:t>
            </w:r>
          </w:p>
          <w:p w14:paraId="6C5F95D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B86B2B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DECF1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FDF71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FD0C2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C792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4469E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A01D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5D0D8F" w:rsidRPr="005D0D8F" w14:paraId="1788CD9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984000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801368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1959EC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3F9FC7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2-02W0408-05-060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855FF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wiatrownica</w:t>
            </w:r>
          </w:p>
          <w:p w14:paraId="063C53A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0DE7D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279F6E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5C02908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0,11</w:t>
            </w:r>
          </w:p>
          <w:p w14:paraId="697062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4C7F56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64501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6632F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0.105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EDF5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8BC9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B48D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AF79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0,11</w:t>
            </w:r>
          </w:p>
        </w:tc>
      </w:tr>
      <w:tr w:rsidR="005D0D8F" w:rsidRPr="005D0D8F" w14:paraId="7745695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61D822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515D11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102C2B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F5714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2-02W0408-05-060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00869F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deska czołowa</w:t>
            </w:r>
          </w:p>
          <w:p w14:paraId="0DD7190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DCC4D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B5F3D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C57AD4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0,24</w:t>
            </w:r>
          </w:p>
          <w:p w14:paraId="1A9F95E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456D09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E847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16E7F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CE224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051FE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A5F0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0D39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0,24</w:t>
            </w:r>
          </w:p>
        </w:tc>
      </w:tr>
      <w:tr w:rsidR="005D0D8F" w:rsidRPr="005D0D8F" w14:paraId="700DCB8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18CB3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152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DC2B77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2051C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917FE2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2-02W0408-05-060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87D593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deska kalenicowa</w:t>
            </w:r>
          </w:p>
          <w:p w14:paraId="4BD5287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F5EC5F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DDE76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904381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0,09</w:t>
            </w:r>
          </w:p>
          <w:p w14:paraId="01E9592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EAA88C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C4550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1E315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5785D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B540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7EE49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147A7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0,09</w:t>
            </w:r>
          </w:p>
        </w:tc>
      </w:tr>
      <w:tr w:rsidR="005D0D8F" w:rsidRPr="005D0D8F" w14:paraId="191A1353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F4F50ED" w14:textId="77777777" w:rsidR="005D0D8F" w:rsidRPr="005D0D8F" w:rsidRDefault="005D0D8F" w:rsidP="00234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8. Pokrycie</w:t>
            </w:r>
          </w:p>
          <w:p w14:paraId="50E08B4F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14D2F3D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09B1F60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8641AA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35FB87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A3546E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08ED442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15BCC1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3E8EE9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B3883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207492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C8E64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DAF0B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20503-010-050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F46E12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Pokrycia dachowe z blachy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ocynkowanej-trapezowej</w:t>
            </w:r>
            <w:proofErr w:type="spellEnd"/>
          </w:p>
          <w:p w14:paraId="0A8ED718" w14:textId="47FCB07B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4DE7A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61DB8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D4846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55,25</w:t>
            </w:r>
          </w:p>
          <w:p w14:paraId="18C0B4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3399E0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14F2B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AF24C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55.25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21B9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CDEF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71792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4084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55,25</w:t>
            </w:r>
          </w:p>
        </w:tc>
      </w:tr>
      <w:tr w:rsidR="005D0D8F" w:rsidRPr="005D0D8F" w14:paraId="7A92411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46FF8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6A44DB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846EEF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449CF5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20604-020-050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EA35D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Izolacja z folii polietylenowej przymocowana do konstrukcji drewnianej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paroizolacja</w:t>
            </w:r>
            <w:proofErr w:type="spellEnd"/>
          </w:p>
          <w:p w14:paraId="20F5689E" w14:textId="440B400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1BB41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7C500E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55,25</w:t>
            </w:r>
          </w:p>
          <w:p w14:paraId="2BBFDD1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7960D4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7D72C3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C70B2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55.25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0479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BF31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CAE2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45763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55,25</w:t>
            </w:r>
          </w:p>
        </w:tc>
      </w:tr>
      <w:tr w:rsidR="005D0D8F" w:rsidRPr="005D0D8F" w14:paraId="5230A7E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28824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BFE550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7116DD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B0EC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2-02W0517-01-050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87D8BD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Obróbki przy szer. w rozwinięciu do 25 cm - montaż z gotowych elementów z blachy stalowej ocynkowanej i blachy z cynku</w:t>
            </w:r>
          </w:p>
          <w:p w14:paraId="336BD310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8853CD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A7BF80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0E6B19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9,60</w:t>
            </w:r>
          </w:p>
          <w:p w14:paraId="7D376B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BD7D54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FA5A3A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85197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9,6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2F8A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621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9FF6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CA95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9,60</w:t>
            </w:r>
          </w:p>
        </w:tc>
      </w:tr>
      <w:tr w:rsidR="005D0D8F" w:rsidRPr="005D0D8F" w14:paraId="4A26BCF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21CFDB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D3D82C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BCE38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52A42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2-02W0519-04-040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A6F951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Rynny dachowe półokrągłe o śr. 15 cm - z blachy stalowej ocynkowanej</w:t>
            </w:r>
          </w:p>
          <w:p w14:paraId="75B7DDE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9C8265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E734E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8A45E4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4C1B1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17,00</w:t>
            </w:r>
          </w:p>
          <w:p w14:paraId="55C037B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344625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2BA3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1BDFD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17,0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780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C3BF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95E1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FA881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17,00</w:t>
            </w:r>
          </w:p>
        </w:tc>
      </w:tr>
      <w:tr w:rsidR="005D0D8F" w:rsidRPr="005D0D8F" w14:paraId="219F876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17D07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48D3C0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944E7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7DBA9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2-02W0526-02-040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96B1E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Rury spustowe okrągłe o śr. 10 cm - z blachy stalowej ocynkowanej</w:t>
            </w:r>
          </w:p>
          <w:p w14:paraId="3D6B264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2A7DBF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0CAF583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DD837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AE877A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14,64</w:t>
            </w:r>
          </w:p>
          <w:p w14:paraId="3342B82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05CE5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019A4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D8E84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14,64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5386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5D64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D713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128F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14,64</w:t>
            </w:r>
          </w:p>
        </w:tc>
      </w:tr>
      <w:tr w:rsidR="005D0D8F" w:rsidRPr="005D0D8F" w14:paraId="797B723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CAC9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E98C6E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612FCB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758A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2-02W0526-02-040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54DC17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gąsiory- z blachy stalowej ocynkowanej</w:t>
            </w:r>
          </w:p>
          <w:p w14:paraId="53048C2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082D49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623A0A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FD78FE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BB915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8,50</w:t>
            </w:r>
          </w:p>
          <w:p w14:paraId="56759F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91208B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FDA3F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B3205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8,5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ED3C7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349EC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BC2F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7741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8,50</w:t>
            </w:r>
          </w:p>
        </w:tc>
      </w:tr>
      <w:tr w:rsidR="005D0D8F" w:rsidRPr="005D0D8F" w14:paraId="54415B5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3E4F5B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1B4931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77C29E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5F89F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21108-040-050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3D5C1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Podbitka na ruszcie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drew.z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pvc</w:t>
            </w:r>
            <w:proofErr w:type="spellEnd"/>
          </w:p>
          <w:p w14:paraId="4202CC9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06F04B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E15784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8B385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A19FD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7,85</w:t>
            </w:r>
          </w:p>
          <w:p w14:paraId="5220ED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419A6F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5921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71594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7,85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7A18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1983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C821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BAB42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7,85</w:t>
            </w:r>
          </w:p>
        </w:tc>
      </w:tr>
      <w:tr w:rsidR="005D0D8F" w:rsidRPr="005D0D8F" w14:paraId="5E6A3799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760950B5" w14:textId="7EA3B16A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9. Stolarka okienna i drzwiowa</w:t>
            </w:r>
          </w:p>
        </w:tc>
      </w:tr>
      <w:tr w:rsidR="005D0D8F" w:rsidRPr="005D0D8F" w14:paraId="241C99D6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BE3CE9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7825F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554F1F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06D3289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DC7C6A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70E75DB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8465D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E89E1C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AA895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085882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2-02W1018-02-050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C5B3E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Okna z kształtowników z wysokoudarowego PCW o powierzchni 0.6-1.0 m2</w:t>
            </w:r>
          </w:p>
          <w:p w14:paraId="0493C6C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43D0DDE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549CE2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B75584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FC752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2,40</w:t>
            </w:r>
          </w:p>
          <w:p w14:paraId="1CBBEFB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E484D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0274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343A3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A90E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96185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303A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4409D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5D0D8F" w:rsidRPr="005D0D8F" w14:paraId="496FA39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2C9EE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7D0553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E62AE7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ACB287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2-02W1027-05-050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EDC9AB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Drzwi zewnętrzne aluminiowe ze świetlikiem.</w:t>
            </w:r>
          </w:p>
          <w:p w14:paraId="2028933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FA4369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9CF0C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7246B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5B2FC23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523B566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81F16F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AE475D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A38C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B0616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94F6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D17B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6A67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5274F25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BC217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013C01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0BCDD3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7F5CE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2-02W1027-05-050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1CB0A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Drzwi zewnętrzne aluminiowe pełne.</w:t>
            </w:r>
          </w:p>
          <w:p w14:paraId="5CB324E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F9BB18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72F621F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781FB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08A6C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597757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0EC0E6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B81F7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08972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9B4F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53C1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2016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D51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2480B66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AF28B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5E1326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B56CB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BC3BE7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2-02W1027-05-050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6ED0B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Drzwi wewnętrzne techniczne metalowe</w:t>
            </w:r>
          </w:p>
          <w:p w14:paraId="6949F57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55BA3A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7A26F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DA6CF8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3753F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3404501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213EEA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8E17A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137A1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3FC7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E2EE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D187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3FDD2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067DBA5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0723E10F" w14:textId="16CF5A92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10. Wentylacja budynku</w:t>
            </w:r>
          </w:p>
        </w:tc>
      </w:tr>
      <w:tr w:rsidR="005D0D8F" w:rsidRPr="005D0D8F" w14:paraId="71B585BF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06276C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C7425C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ED95F6B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42E3A8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C89134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A1057C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BD8F3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CFCFDB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09F3C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7DC7E0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40213-050-090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0DC9B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Rury wywiewne z PVC ocieplone do kominków dachowych fi 160 ,l=4,5m</w:t>
            </w:r>
          </w:p>
          <w:p w14:paraId="0A4B4BE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Rury wywiewne z PVC ocieplone do kominków dachowych fi 125 ,l=1,5m</w:t>
            </w:r>
          </w:p>
          <w:p w14:paraId="05AAA8C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kominki dachowe fi n160 -  3szt</w:t>
            </w:r>
          </w:p>
          <w:p w14:paraId="7F1A341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kominki dachowe fi 125 -1 szt.</w:t>
            </w:r>
          </w:p>
          <w:p w14:paraId="2B4DF12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anemostat fi 160  -3 szt.</w:t>
            </w:r>
          </w:p>
          <w:p w14:paraId="682892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anemostad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fi 125 -1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</w:p>
          <w:p w14:paraId="779B2A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wyrzutnia ścienna z chlorowni -stal nierdzewna  fi 160 dla wentylatora wyciągowego,</w:t>
            </w:r>
          </w:p>
          <w:p w14:paraId="6111D5FC" w14:textId="2BD25ED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44B1A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046BD0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4CDE6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21054C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00425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166F7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F89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1D93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B4CC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1CA5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1709702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74523964" w14:textId="408E3D98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INSTALACJA ELEKTRYCZNA</w:t>
            </w:r>
          </w:p>
        </w:tc>
      </w:tr>
      <w:tr w:rsidR="005D0D8F" w:rsidRPr="005D0D8F" w14:paraId="216F6AC2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75DEDF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97DCB3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9EA755E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2A5764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0B88266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9D99D2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A5F56F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97137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CD1E99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BFAEBE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5-080404-04-090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397A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skrzynek i rozdzielnic/ROZDZIELNIA GŁÓWNA/</w:t>
            </w:r>
          </w:p>
          <w:p w14:paraId="53916DF7" w14:textId="2BDDCCFB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D34790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1146C7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79115E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401F3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4DD7EB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C6E71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166B7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26900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70FC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A488A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1A9B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61A4E2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53DAB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BFBB32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21554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745A7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5-080404-04-090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64419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skrzynek i rozdzielnic/ZŁĄCZE KABLOWO LICZNIKOWE/</w:t>
            </w:r>
          </w:p>
          <w:p w14:paraId="0D889C2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63F714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AE9B90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36B8A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FAC0A7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BA0A0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A34D6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0C5C4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3CA9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2DED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EA09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C744C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D985B3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01FAE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A7147B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6D8B2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2404C5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5-080404-04-090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BC9C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skrzynek i rozdzielnic/ROZDZIELNIA TECHNICZNA/</w:t>
            </w:r>
          </w:p>
          <w:p w14:paraId="29D7B14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2A813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4FF55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282119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2E887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827E92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F139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3ADDB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58DE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8E5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2F7C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BE7F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F2DFAD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E28332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73F475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19FDA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C95CA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2-15W0501-01-020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988BF5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Grzejnik elektryczne   o mocy 1,5 kW</w:t>
            </w:r>
          </w:p>
          <w:p w14:paraId="5E2256C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6691EF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69D696F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8697CE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1E8C2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4969E9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8C5C48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1FC823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1D354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92AE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36A0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C9CC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A591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1AD1AF9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610FD3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CE9A6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505DAC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CA5CB3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2-15W0501-01-020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F720A8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Grzejnik elektryczne   o mocy 0,5 kW</w:t>
            </w:r>
          </w:p>
          <w:p w14:paraId="250A6EB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C46AA5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E00A99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A77AAC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BDE62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5D838D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6FB377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496EF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34094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53A3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A902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D643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E7CE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70478B3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E8C8FD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178599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110FDB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3E35B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KNNR402-090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444E7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Oprawy techniczna 2x58W</w:t>
            </w:r>
          </w:p>
          <w:p w14:paraId="127FEBD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3B75C3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C586CA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74C82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3D43E2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3377FF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3B3CA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63691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C3A8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155E0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C588F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2526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3C4AB46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3360AB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B45E75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3C905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1DCDE7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KNNR402-090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150763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Oprawy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led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z czujnikiem ruchu IP65</w:t>
            </w:r>
          </w:p>
          <w:p w14:paraId="70C8DA13" w14:textId="770D8E13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462F36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32185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8085E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41DF4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18B251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F831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9E69B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4B72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7B4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8F62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CA6B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5FC8BE1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21A5BC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840210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F40292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B7736E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KNNR402-090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780FF5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Plafon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led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IP44</w:t>
            </w:r>
          </w:p>
          <w:p w14:paraId="5ACFE5B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3E106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AD2E8E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83D61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45C98A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D47F2E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3307A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E00DC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7D629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3BDF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F6FE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861E5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55B9390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C3EAA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B26035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C59FF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B789A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KNNR402-090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329BE3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Wentylator</w:t>
            </w:r>
          </w:p>
          <w:p w14:paraId="3372197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C199EB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DEA30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C43ADE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B72948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7B2634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DCD21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98620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F5FC2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D7AB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E012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38A8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A80D5F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1984B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A788D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83983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8384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KNNR402-090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915BA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Główna szyna wyrównawcza</w:t>
            </w:r>
          </w:p>
          <w:p w14:paraId="2C765184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C039CE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1A842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F068C7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94801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3B786E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B9D78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434B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0835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891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11DC2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3830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58D233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2BFD0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3A0FA8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1B7D3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4443EC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5-080515-08-020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28343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z podłączeniem na gotowym podłożu opraw świetlówkowych do oświetlenia pomieszczeń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przemysłowych-oprawy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pyłoodporne w obudowie z tworzyw sztucznych z odbłyśnikiem-przykręcane końcowe-2x40W</w:t>
            </w:r>
          </w:p>
          <w:p w14:paraId="0079BABF" w14:textId="5E10676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8FDD73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D369B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52F82AC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C40006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28D3E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997FA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C30D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DD33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02A3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05447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7B23C7A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E5D63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FB6D3F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3ED981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CF0BE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5-080303-01-020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AD6FEB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na gotowym podłożu puszek 75x75 z tworzywa sztucznego o ilości wylotów 3 i przekroju przewodów do 2.5 mm2 - mocowanych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bezśrubowo</w:t>
            </w:r>
            <w:proofErr w:type="spellEnd"/>
          </w:p>
          <w:p w14:paraId="6FF21DBC" w14:textId="365B1DC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66BB20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C9A87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2F41674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7CDFA3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6AF99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9DCE5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013D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99126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62EC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1CAAB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10FBD02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4059BC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635DBD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B3E8F1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A03EE4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5-080502-03-090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3D8BE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Przygotowanie podłoża pod oprawy oświetleniowe przykręcane na gipsie, gazobetonie mocowane na kołkach plast. 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il.mocowań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2)</w:t>
            </w:r>
          </w:p>
          <w:p w14:paraId="5F3E7DF2" w14:textId="60931D5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B7296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609D0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718B88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EF4294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76E073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17C40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C78A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1FAB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FC43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B7819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3402712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7E00F9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178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9C3C1D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5EF493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7D8981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5-080504-07-020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B4FDE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z podłączeniem na gotowym podłożu opraw oświetleniowych żarowych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bryzgo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-, strugo-odpornych, porcelanowych przykręcanych, końcowych</w:t>
            </w:r>
          </w:p>
          <w:p w14:paraId="70EFD3E5" w14:textId="06D93A3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BA0E4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663AF1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59412A5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1C4A7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CBA95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4E2F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83739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F7719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CE0EC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1A40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6551AD4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162CFA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179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6C58B6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381650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60E88F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5-080309-04-020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6A8BB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do gotowego podłoża gniazd wtyczkowych natynkowych 2-biegunowych z uziemieniem przykręcanych 16A/2.5 mm2 z podłączeniem</w:t>
            </w:r>
          </w:p>
          <w:p w14:paraId="302DA159" w14:textId="569C39B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193AD1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96462C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1B2E968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E82BCE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708C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C153D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B9F1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6E491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F6E7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1436A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04A1B95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894CD6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F98646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44F71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6C983B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5-080309-15-020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BCE08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do gotowego podłoża gniazd wtyczkowych metalowych z uziemieniem 3-biegunowych przykręcanych 63A/25 mm2 z podłączeniem</w:t>
            </w:r>
          </w:p>
          <w:p w14:paraId="7593890B" w14:textId="425FB9A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7FD6A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FE6B6A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20F8D21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BA156F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5117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F6C74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46AE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A2477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B63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3A67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6ED8D9A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79133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86992B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52D975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130A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5-080210-04-040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290E3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Przewody kabelkowe o łącznym przekroju żył do Cu-6/Al-12 mm2 układane w gotowych bruzdach bez zaprawiania bruzd na podłożu betonowym</w:t>
            </w:r>
          </w:p>
          <w:p w14:paraId="63B14111" w14:textId="6D6181F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21A02A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AE422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50,00</w:t>
            </w:r>
          </w:p>
          <w:p w14:paraId="7D16CD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E4C036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0232C3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63411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C61C9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4502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72B4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8729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5D0D8F" w:rsidRPr="005D0D8F" w14:paraId="724F653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52B35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5B4FF3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BB07EE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D01698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5-080210-05-040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A39C19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Przewody kabelkowe o łącznym przekroju żył do Cu-12/Al-20 mm2 układane w gotowych bruzdach bez zaprawiania bruzd na podłożu betonowym</w:t>
            </w:r>
          </w:p>
          <w:p w14:paraId="665C1792" w14:textId="50C40C8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6013A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8400A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40,00</w:t>
            </w:r>
          </w:p>
          <w:p w14:paraId="3BDB977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31EF13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EB8BE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64214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5D3E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4651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02F1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0BCF5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5D0D8F" w:rsidRPr="005D0D8F" w14:paraId="217C9CB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5196B7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B3C271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DB58B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C50D3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5-080308-01-020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A999B6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na gotowym podłożu łączników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bryzgoszczelnych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bakelitowych jednobiegunowych, przycisków mocowanych przez przykręcenie z podłączeniem</w:t>
            </w:r>
          </w:p>
          <w:p w14:paraId="197283FC" w14:textId="0C21F74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93E1D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F0E326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1EB1AE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27F527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49485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DEC0B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94679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661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EAF3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8612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08E4196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98BAD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86DF0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7267D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AABC05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4-031202-01-108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9FFEC2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i pomiar kompletnego 1-fazowego obwodu elektrycznego niskiego napięcia</w:t>
            </w:r>
          </w:p>
          <w:p w14:paraId="0B8FE65E" w14:textId="0E1937C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A8554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58098C1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6,00</w:t>
            </w:r>
          </w:p>
          <w:p w14:paraId="015083F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6F2D04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1AFBA3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86E8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910C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A089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D5B9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3B4C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6,00</w:t>
            </w:r>
          </w:p>
        </w:tc>
      </w:tr>
      <w:tr w:rsidR="005D0D8F" w:rsidRPr="005D0D8F" w14:paraId="27F9085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C2BE3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C3341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DB300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71878F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4-031202-02-108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0E524B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i pomiar kompletnego 2,3-fazowego obwodu elektrycznego niskiego napięcia</w:t>
            </w:r>
          </w:p>
          <w:p w14:paraId="17328CAB" w14:textId="787D182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94B49C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2859051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A263C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89802C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7C255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577D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45DF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F65A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3EA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766F4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68025D8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AAEB20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AEFAEE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816766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0C9A2D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4-031204-02-020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277EB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i regulacja działania styczników z wyzwalaczem termicznym na prąd do 100 A</w:t>
            </w:r>
          </w:p>
          <w:p w14:paraId="4EA4310E" w14:textId="72150BC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BFABD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D513C6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2086A20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0C71DB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DCBCBD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585E0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1C52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8524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E94E2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766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0757D89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1CCDCC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B3DFD6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42F4D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5ACF15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4-031205-01-108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B3D18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uziemienia ochronnego lub roboczego</w:t>
            </w:r>
          </w:p>
          <w:p w14:paraId="7B7AEF7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FD384B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09627D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6B83E7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3E48BBC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41ED8D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01E08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42A86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4384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4DA9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6E125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C33D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492087C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E70B9A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58EC21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0B99D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BE909A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4-031205-02-108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2385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Następny pomiar uziemienia ochronnego lub roboczego</w:t>
            </w:r>
          </w:p>
          <w:p w14:paraId="5BC3D22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F9856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2293FA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437BFD3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06AD80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4FAF6E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004D9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1003F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74AA5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B6C4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A63BE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A561F4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64305DC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ADDFAF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189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0F1BEC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530CB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BFA28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4-031205-05-108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EC327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skuteczności zerowania</w:t>
            </w:r>
          </w:p>
          <w:p w14:paraId="3DAA1561" w14:textId="2C71A956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10304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BC604A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66AE58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498090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A78D32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E89F1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FC2E8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9108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0F00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9C8B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9558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CCE8BC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84A1A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E3859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C8981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23023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4-031206-01-108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BE122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i pomiary elektryczne obwodów sygnalizacyjnych</w:t>
            </w:r>
          </w:p>
          <w:p w14:paraId="4700415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4093D3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17D6A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136C7B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43D77C7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9FCD96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AD5A4D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20B6F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1943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2C6C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4D72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364B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23D4C65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42D305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4A35C7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A1FB8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DEFE3C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4-031206-02-108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01508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i pomiary elektryczne przekaźników sygnalizacyjnych</w:t>
            </w:r>
          </w:p>
          <w:p w14:paraId="187A6C90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ABBD1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258D13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345EC97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3364246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FE5C6B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4CA431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7D6F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3AA5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ECA66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B965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790C9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69D510A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D043E1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6CF686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DE5F68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A2FD6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4-03W1209-01-085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8548D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samoczynnego wyłączenia zasilania - pierwsza próba działania wyłącznika różnicowoprądowego</w:t>
            </w:r>
          </w:p>
          <w:p w14:paraId="3EB6CE5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64D24D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88A30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prob.</w:t>
            </w:r>
          </w:p>
        </w:tc>
        <w:tc>
          <w:tcPr>
            <w:tcW w:w="529" w:type="pct"/>
            <w:shd w:val="clear" w:color="auto" w:fill="FFFFFF"/>
          </w:tcPr>
          <w:p w14:paraId="086CEE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6071C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8392F2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DECEB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1B16B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43E2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7BE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3034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4FB7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DAA0A3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4D33E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718DD6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FF173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CF76DE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4-03W1209-02-085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B41329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Sprawdzenie samoczynnego wyłączenia zasilania - następna próba działania wyłącznika różnicowoprądowego</w:t>
            </w:r>
          </w:p>
          <w:p w14:paraId="2F3E3FE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876EFB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5D622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prob.</w:t>
            </w:r>
          </w:p>
        </w:tc>
        <w:tc>
          <w:tcPr>
            <w:tcW w:w="529" w:type="pct"/>
            <w:shd w:val="clear" w:color="auto" w:fill="FFFFFF"/>
          </w:tcPr>
          <w:p w14:paraId="32F0F1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07619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6B059B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F55B0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63C8C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1A37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19EA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902E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5BA40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1D04AE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66E8B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9F0A5A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00F56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783AD9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KNR002-01-666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1A7E6E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Mechaniczne przebijanie otworów w ścianach lub stropach z gipsu lub gazobetonu o długości przebicia do 15 cm -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śr.rury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 25 mm</w:t>
            </w:r>
          </w:p>
          <w:p w14:paraId="5C4E8C83" w14:textId="1F7A0C3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C71611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otw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529" w:type="pct"/>
            <w:shd w:val="clear" w:color="auto" w:fill="FFFFFF"/>
          </w:tcPr>
          <w:p w14:paraId="34A6B7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8,00</w:t>
            </w:r>
          </w:p>
          <w:p w14:paraId="7AEBC4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4622AE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ED678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CD44A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CF2FC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69BEB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C633E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C1A1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8,00</w:t>
            </w:r>
          </w:p>
        </w:tc>
      </w:tr>
      <w:tr w:rsidR="005D0D8F" w:rsidRPr="005D0D8F" w14:paraId="5388EAE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514A72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45E393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DC60B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ACBA1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51304-060-020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A6C60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Badania i pomiary instalacji skuteczności zerowania (każdy następny pomiar)</w:t>
            </w:r>
          </w:p>
          <w:p w14:paraId="7AC194E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40D2D6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894B99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CA0AD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6B2DB5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B4A11E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6A7842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85411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1E7A9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233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9708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2E6E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D86DD8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5190272" w14:textId="2832F711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ROBOTY SANITARNE INSTALACJA WOD-KAN</w:t>
            </w:r>
          </w:p>
          <w:p w14:paraId="0B7FB672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54EB0134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79ED3AA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CF0758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DAB4B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45361B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5DD87AC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1C9B5AE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69A0AB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E9A251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A8D9A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56FF4A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BO-12 0356-01-060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309C98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Mechaniczne przebicie otworów o pow. do 0,05 m2 w ścianach z cegieł na zaprawie wapiennej o gr. do 1 cegły</w:t>
            </w:r>
          </w:p>
          <w:p w14:paraId="2984A9C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19503E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CC315F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32ECA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52020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8DB396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EFACB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550C3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C2F8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B38C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997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B084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420535D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D36B0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15C85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CB4B4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B8D24A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00-310103-01-040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0C4555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Rurociągi z rur tworzyw sztucznych w uchwytach w posadzkach  o połączeniach zaprasowanych , rury wielowarstwowe 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Kisan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/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Pex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 AL-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Pex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/ w zwoju   o śr. 22 mm w budynkach niemieszkalnych</w:t>
            </w:r>
          </w:p>
          <w:p w14:paraId="3551639E" w14:textId="3CFBAEA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E6767B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002F2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7C2567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9575B0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CF01B2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4E860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7892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A208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1E653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1E455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6BE4732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74BC8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154CFD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DB762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F4D5C9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40116-010-020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5E6201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Dodatki za podejścia dopływowe w rurociągach z tworzyw sztucznych do zaworów czerpalnych, baterii, mieszaczy, hydrantów itp. o połączeniu sztywnym o śr. zewnętrznej 16 mm</w:t>
            </w:r>
          </w:p>
          <w:p w14:paraId="1AF3C866" w14:textId="1E683EB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55BB0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995722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54825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22FE19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623837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76C79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D3CC8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9A3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E4D3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99AA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4C01FA4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1EE7B4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199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4FC44B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CE3CB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9EFF8F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40115-090-020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62F3BD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Dodatki za podejścia dopływowe w rurociągach stalowych do zaworów czerpalnych, baterii, płuczek o połączeniu elastycznym metalowym o śr. nominalnej 15 mm</w:t>
            </w:r>
          </w:p>
          <w:p w14:paraId="39E5F5A6" w14:textId="203BE57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60DA90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519AB6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14D1B46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7DB36C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2EA639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FC22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D3B9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F92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12EBE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F15F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17BBBE1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D1363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8192E6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916D4A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BE8E8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40127-010-040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125BA4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Próba szczelności instalacji wodociągowych z rur z tworzyw sztucznych - próba zasadnicza</w:t>
            </w:r>
          </w:p>
          <w:p w14:paraId="00B212A7" w14:textId="34DE523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A824D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3E740D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59AE889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68382E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781D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17147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7A0AC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FC487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73C9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138F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792BC4C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E42B6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057CF7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3BF8E0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6B8956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40137-020-020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248A21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Baterie umywalkowe lub zmywakowe stojące o śr. nominalnej 15 mm</w:t>
            </w:r>
          </w:p>
          <w:p w14:paraId="377EB74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A165CF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6F8D6C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3547D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2B6C6A0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785AB3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F2A43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6FE49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A0CA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8ED81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0457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9120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1AF88E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E0649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24087A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0A00A6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6BCB0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40132-020-020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FC7E0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Zawory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antyskażeniowy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instalacji wodociągowych z rur z tworzyw sztucznych o śr. nominalnej 20 mm</w:t>
            </w:r>
          </w:p>
          <w:p w14:paraId="73AC5968" w14:textId="5005790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5EED7F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6DF782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6610E8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D385D1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6242AE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8F057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D0568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465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10D9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68B6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67D3C01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658E83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BD084A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97DE7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E1CF0A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40132-020-020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748A97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Zawory przelotowe i zwrotne instalacji wodociągowych z rur z tworzyw sztucznych o śr. nominalnej 20 mm</w:t>
            </w:r>
          </w:p>
          <w:p w14:paraId="3BC63735" w14:textId="7D00C1FA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E40BC8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48C68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9A2DBB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DD0D1E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17E01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FB853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31CC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8B5F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D0B36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7F118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814A11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F11143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D41232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6EF3A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2ACF9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2-16W0507-01-040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0EEFD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Izolacja  rurociągu otulinami poliuretanowymi w jednej warstwie o grubości do 50 mm o śr. zewnętrznej 17-38 mm</w:t>
            </w:r>
          </w:p>
          <w:p w14:paraId="7B7573D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5302A0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73C816D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E20417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20,00</w:t>
            </w:r>
          </w:p>
          <w:p w14:paraId="167B6D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AB8656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A74966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BA6C8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E1FD4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BDD0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E54A5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61BDB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5D0D8F" w:rsidRPr="005D0D8F" w14:paraId="4B02471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1722A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598E1F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520B7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3396C0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4-010208-04-020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CF30A5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Przebicie otworów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pow.do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0.05 m2 w elementach z betonu żwirowego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grub.do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40 cm</w:t>
            </w:r>
          </w:p>
          <w:p w14:paraId="13746B48" w14:textId="211E9C1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4446D1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001AE81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2345E22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F3575E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16F14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6AB5F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D3EF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A30C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2438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B00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339E159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0F848B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0BCC1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FA135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69B6EB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4-01W0332-01-050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3F45D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Wykucie wnęk o głębokości do 1/4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ceg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w ścianach z cegieł na zaprawie wapiennej</w:t>
            </w:r>
          </w:p>
          <w:p w14:paraId="3E1B8712" w14:textId="2E57EDF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1198A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BE2CC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6BEDFD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CEBA7B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2B038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7161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C5862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B858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B6B3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BC75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C1DBFC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78DF48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BEB42E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B7259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CE27AE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40208-030-040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927D9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Rurociągi kanalizacyjne z PVC o śr. 110 mm na ścianach w budynkach niemieszkalnych o połączeniach wciskowych</w:t>
            </w:r>
          </w:p>
          <w:p w14:paraId="1FFBA308" w14:textId="7AD50F81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3AA29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20D751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9,00</w:t>
            </w:r>
          </w:p>
          <w:p w14:paraId="5950CE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4E5A9D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C52C9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FE75A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F59CA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87A9F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8FD6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1467F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9,00</w:t>
            </w:r>
          </w:p>
        </w:tc>
      </w:tr>
      <w:tr w:rsidR="005D0D8F" w:rsidRPr="005D0D8F" w14:paraId="60EA17F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9B0F2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461379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09E5DA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67B48D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40208-040-040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2A698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Rurociągi kanalizacyjne z PVC o śr. 160 mm na ścianach w budynkach niemieszkalnych o połączeniach wciskowych</w:t>
            </w:r>
          </w:p>
          <w:p w14:paraId="073FBDD4" w14:textId="5AC0BDB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362350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999EEB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1,50</w:t>
            </w:r>
          </w:p>
          <w:p w14:paraId="0166D4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6F55CC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FA6EB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B3C0B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F4621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6364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245C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0DAEB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</w:tr>
      <w:tr w:rsidR="005D0D8F" w:rsidRPr="005D0D8F" w14:paraId="50FEEB5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DF624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209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6CFF3A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2C458B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18B49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40208-010-040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8248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Rurociągi kanalizacyjne z PVC o śr. 50 mm na ścianach w budynkach niemieszkalnych o połączeniach wciskowych</w:t>
            </w:r>
          </w:p>
          <w:p w14:paraId="1C657E4B" w14:textId="2F3B57C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CAAB90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C89C4D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0C526BD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E8684B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E9869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3649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364C7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2075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395A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57D4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35C2BDC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99DCC6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5B74B2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3CC13A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71AD5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40211-010-020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B86BF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Dodatki za wykonanie podejść odpływowych z PVC o śr. 50 mm o połączeniach wciskowych</w:t>
            </w:r>
          </w:p>
          <w:p w14:paraId="401935D0" w14:textId="12A2FA2F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23232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AC7117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41F6D7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9F3216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F6518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A1AB2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2F3F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A0E6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E6F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D726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6A6B46B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F541CA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8DBA55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D627A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614C5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40211-030-020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5EC82C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Dodatki za wykonanie podejść odpływowych z PVC o śr. 110 mm o połączeniach wciskowych</w:t>
            </w:r>
          </w:p>
          <w:p w14:paraId="5707239F" w14:textId="116499D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7EE71F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195E2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0E22DC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69C52C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08426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B6B4E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4796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7030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FBC17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8D0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69968C7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1F406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212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7F59EA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4D46F9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4C8F41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40213-050-020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C496E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Rury wywiewne z PVC o połączeniu wciskowym o śr. 110 mm</w:t>
            </w:r>
          </w:p>
          <w:p w14:paraId="1830452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98CC37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833227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CBEFE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662662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9274D0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F97EF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DEF50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6A32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29041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E4C6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16F7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0403A5F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3C403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1BF8C6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C7AD0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EAABE7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40233-030-090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5AC15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Ustępy z płuczką ustępową typu "kompakt"</w:t>
            </w:r>
          </w:p>
          <w:p w14:paraId="7FB6F63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56B6AE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4F20D4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4F3DD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2A89D02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6424CF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B02AB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88A49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F042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EE46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162E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F168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BA9154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8906E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7DE019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AEFE5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049414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40230-020-090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55A41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Umywalki pojedyncze porcelanowe z syfonem gruszkowym</w:t>
            </w:r>
          </w:p>
          <w:p w14:paraId="0287C7CC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715F96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10D6C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3B02E90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9B18E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8E8B65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0A1AA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0C73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B83D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262A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28D2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17AA2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280D0A8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2A8560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EF9921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765D80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91CE7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40222-020-020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4EE944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Czyszczaki z PVC kanalizacyjne o śr. 110 mm o połączeniach wciskowych</w:t>
            </w:r>
          </w:p>
          <w:p w14:paraId="1FBA651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5B25AD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6540F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1D12B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06B865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CA7BF4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7589D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8BF44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27E5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A1C3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CAA10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91063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743E21B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A60C33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D2E852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CB5FC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CA5DA6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40218-010-020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1B96C7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Wpusty ściekowe z tworzywa sztucznego o śr. 50 mm</w:t>
            </w:r>
          </w:p>
          <w:p w14:paraId="32508BD1" w14:textId="5B6EB2DB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710908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185E02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7F48F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3,00</w:t>
            </w:r>
          </w:p>
          <w:p w14:paraId="7C200A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D97D8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EA043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37F30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742A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91C5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4A355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EE4B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</w:tr>
      <w:tr w:rsidR="005D0D8F" w:rsidRPr="005D0D8F" w14:paraId="516ABF0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BB20D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8C060C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74E777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84A8FD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40218-020-020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F7BE82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Syfony pojedyncze z tworzywa sztucznego o śr. 50 mm</w:t>
            </w:r>
          </w:p>
          <w:p w14:paraId="3F85952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2DE919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F84FC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BDFF0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5920911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E1E9FE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730293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A923F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60C3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A008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6690E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D1866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46CC7531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17E9ED8A" w14:textId="77777777" w:rsidR="005D0D8F" w:rsidRPr="005D0D8F" w:rsidRDefault="005D0D8F" w:rsidP="00234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PRZEPOMPOWNIA WODY W M. BARANICA</w:t>
            </w:r>
          </w:p>
          <w:p w14:paraId="3959D851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5650FBBB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CB8A38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265696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78855B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44D8FD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E94320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F015677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22A42A8E" w14:textId="40D06F06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ROBOTY ZIEMNE </w:t>
            </w:r>
          </w:p>
        </w:tc>
      </w:tr>
      <w:tr w:rsidR="005D0D8F" w:rsidRPr="005D0D8F" w14:paraId="089FDD10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15ED4A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E10875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B2621A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0E5CAE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AA6B5F9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078ED9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7F06CD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8CD05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E20ADA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6B2038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63D5C2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049E3506" w14:textId="17400F8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464E5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DBA7E7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148,00</w:t>
            </w:r>
          </w:p>
          <w:p w14:paraId="2692955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EB5D17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A40C8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5D70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4.5*4.5*4+67,0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A358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93E21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551F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1F8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148,00</w:t>
            </w:r>
          </w:p>
        </w:tc>
      </w:tr>
      <w:tr w:rsidR="005D0D8F" w:rsidRPr="005D0D8F" w14:paraId="10EFC42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0313AF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BAFD7D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3F74EB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193512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10208-010-060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B9DA92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Dodatek za każdy rozpoczęty 1 km transportu ziemi samochodami samowyładowczymi po terenie lub drogach gruntowych (kat.gr. I-IV)</w:t>
            </w:r>
          </w:p>
          <w:p w14:paraId="78D01C9D" w14:textId="0F9F5E92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3,00</w:t>
            </w:r>
          </w:p>
        </w:tc>
        <w:tc>
          <w:tcPr>
            <w:tcW w:w="531" w:type="pct"/>
            <w:shd w:val="clear" w:color="auto" w:fill="FFFFFF"/>
          </w:tcPr>
          <w:p w14:paraId="62E6A1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44D37B3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31,02</w:t>
            </w:r>
          </w:p>
          <w:p w14:paraId="002B1C7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0BBD49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447AC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2753D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31,02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C7E42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877F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45B0A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96C2C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31,02</w:t>
            </w:r>
          </w:p>
        </w:tc>
      </w:tr>
      <w:tr w:rsidR="005D0D8F" w:rsidRPr="005D0D8F" w14:paraId="5286A8B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0D68AF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19D890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39EE24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15CA17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9ABA8A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Pełne umocnienie ścian wykopów wraz z rozbiórką palami szalunkowymi stalowymi (wypraskami) w gruntach suchych ;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m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m; grunt kat. I-IV</w:t>
            </w:r>
          </w:p>
          <w:p w14:paraId="6A3DF55D" w14:textId="6FFBBBF0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5FADF4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64558A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81,00</w:t>
            </w:r>
          </w:p>
          <w:p w14:paraId="409FEE5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1351C0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3024D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572D4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1FC8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F09B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82F3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BAB8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81,00</w:t>
            </w:r>
          </w:p>
        </w:tc>
      </w:tr>
      <w:tr w:rsidR="005D0D8F" w:rsidRPr="005D0D8F" w14:paraId="222B43E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D8111E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B99CC0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635DA7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B0B464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41411-030-060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A94B27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Podłoża pod studnie i kanał z piasku, mechanicznie zagęszczonego grub. 20 cm,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wsp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zag.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</w:t>
            </w:r>
          </w:p>
          <w:p w14:paraId="7AD4DFE7" w14:textId="2765C92B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39EA1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7A3737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3,60</w:t>
            </w:r>
          </w:p>
          <w:p w14:paraId="249278A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655D56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0D8FFA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D5C5B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4*2*0.2+2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0E37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8249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50EE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EAD0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3,60</w:t>
            </w:r>
          </w:p>
        </w:tc>
      </w:tr>
      <w:tr w:rsidR="005D0D8F" w:rsidRPr="005D0D8F" w14:paraId="7E3EF84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5E95B0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455669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B4CB8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9592D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D28741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Podłoża pod kanały i obiekty z materiałów sypkich grub. 30 cm/kruszywo/</w:t>
            </w:r>
          </w:p>
          <w:p w14:paraId="43FB745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498926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C34A6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AE346E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4,40</w:t>
            </w:r>
          </w:p>
          <w:p w14:paraId="1C22CDD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59899A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0C8D4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93D2E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4*2*0.3+2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0FC5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14210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4427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A622F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4,40</w:t>
            </w:r>
          </w:p>
        </w:tc>
      </w:tr>
      <w:tr w:rsidR="005D0D8F" w:rsidRPr="005D0D8F" w14:paraId="7072C02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A4B646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9586B6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01C7AD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FA2A8E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E36BB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gr.warstwy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stanie luźnym 35 cm) - kat.gr. I-II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=0.98) - zasypanie piaskiem wykopów wokół studni i nad kanałem .</w:t>
            </w:r>
          </w:p>
          <w:p w14:paraId="746DECAD" w14:textId="06E34E8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81D912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15632A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24,00</w:t>
            </w:r>
          </w:p>
          <w:p w14:paraId="42E1EDF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0A1E69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D432E9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5FA2E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12*2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F8A9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8473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5E1D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B11C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</w:tr>
      <w:tr w:rsidR="005D0D8F" w:rsidRPr="005D0D8F" w14:paraId="75CF461D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E3EAF12" w14:textId="5947D3E6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ROBOTY MONTAŻOWE </w:t>
            </w:r>
          </w:p>
        </w:tc>
      </w:tr>
      <w:tr w:rsidR="005D0D8F" w:rsidRPr="005D0D8F" w14:paraId="2779CFF1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BC1BB0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231A69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5D0793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9C64F8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7E6ACA4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4CBAA39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72B2B8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312E1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FC0DDB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507E29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41415-050-275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A8CC4E0" w14:textId="62C5C48B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Dostawa i montaż pompowni wody  ze zbiornikiem  o wymiarach wewnętrznych H=3,3m, DN=2,5m 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orurowaniemz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armaturą wewnętrzną ,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zewnerzną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 z szafą sterowniczą.</w:t>
            </w:r>
          </w:p>
          <w:p w14:paraId="5E7AA574" w14:textId="3399165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22A44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1studnia</w:t>
            </w:r>
          </w:p>
        </w:tc>
        <w:tc>
          <w:tcPr>
            <w:tcW w:w="529" w:type="pct"/>
            <w:shd w:val="clear" w:color="auto" w:fill="FFFFFF"/>
          </w:tcPr>
          <w:p w14:paraId="4A8A62A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9F6D0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A0B1FB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F21A86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5354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19CCC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D2661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A3016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79BB1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C61CA6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7CBCE4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0B6234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673792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6FC00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10603-010-148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C9C8F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Pompowanie próbne pomiarowe lub oczyszczające z otworów o śr. 150-500 mm</w:t>
            </w:r>
          </w:p>
          <w:p w14:paraId="0E41BF12" w14:textId="581202EE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7,00</w:t>
            </w:r>
          </w:p>
        </w:tc>
        <w:tc>
          <w:tcPr>
            <w:tcW w:w="531" w:type="pct"/>
            <w:shd w:val="clear" w:color="auto" w:fill="FFFFFF"/>
          </w:tcPr>
          <w:p w14:paraId="0B4BC9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m-g</w:t>
            </w:r>
          </w:p>
        </w:tc>
        <w:tc>
          <w:tcPr>
            <w:tcW w:w="529" w:type="pct"/>
            <w:shd w:val="clear" w:color="auto" w:fill="FFFFFF"/>
          </w:tcPr>
          <w:p w14:paraId="75826F1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27ECA42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991FE7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E9DA1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547ED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933B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4E25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01013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98FF9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4DD25A25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FA23B86" w14:textId="460736A8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ROBOTY  ELEKTRYCZNE</w:t>
            </w:r>
          </w:p>
        </w:tc>
      </w:tr>
      <w:tr w:rsidR="005D0D8F" w:rsidRPr="005D0D8F" w14:paraId="20D3330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9D92ED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BE58E3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08DDE1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0D8D4FA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136727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CC9018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15952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AC1141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C2BF01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CA5D4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2-010701-0302-040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0CABD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kopanie rowów dla kabli o głębokości do 0.8 m i szer. dna do 0.4 m w gruncie kat. IV</w:t>
            </w:r>
          </w:p>
          <w:p w14:paraId="02D9A83C" w14:textId="1DC8AED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317B30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F3CEED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0FA374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53B800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64BC38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98C9B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F49B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3CFD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CF4A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6203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0195848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ABED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CBF664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5C488A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FBBC2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2-010704-0302-040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12CA1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zasypywanie rowów dla kabli o głębokości do 0.6 m i szer. dna do 0.4 m w gruncie kat. IV</w:t>
            </w:r>
          </w:p>
          <w:p w14:paraId="084982A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1909C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3DCB51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51B67C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4768266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BA993D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00ACD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88A3C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FFDE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01694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3183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912E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7F6E9E1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39979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D5CCA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21A12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D35D9C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5-100301-01-040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5EF64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Nasypanie warstwy piasku grubości 0.1 m na dno rowu kablowego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0.4 m</w:t>
            </w:r>
          </w:p>
          <w:p w14:paraId="11E9B71B" w14:textId="36E81F7C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E2236F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11A459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691902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BEB746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1B43F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E406C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4E2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D02D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74D56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2CD4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78DF783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2DDE13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229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517067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F5F5E7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8B6E7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5-100103-02-040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BE65E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Ręczne układanie kabli wielożyłowych o masie do 1.0 kg/m na napięcie znamionowe poniżej 110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kV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rowach kablowych</w:t>
            </w:r>
          </w:p>
          <w:p w14:paraId="10A0E69A" w14:textId="020CA66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7BB6DA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C69582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3066F55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3DD4B5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0133C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F3C4E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D6516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E85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4EEE3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14AA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3F5E6DB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B9FF87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30C898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3041FC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04346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5-150914-03-020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FE4E0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Fundamenty prefabrykowane pod szafki kablowe typu Z1</w:t>
            </w:r>
          </w:p>
          <w:p w14:paraId="0A903F3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8DA26D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4121C7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5D9F66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5CE1D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338B4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4A3681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DDCC3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F056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8359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9D22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6FB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8B0159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72D6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F9E663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AC461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AE193D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AF13D6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skrzynek i rozdzielnic skrzynkowych o masie do 20kg wraz z konstrukcją - mocowanie przez przykręcenie do gotowego podłoża</w:t>
            </w:r>
          </w:p>
          <w:p w14:paraId="3CDA9721" w14:textId="3A5956E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8E497F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4A7BE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123C26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4F01C9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6393A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8E57C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CAF45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0D8A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4D3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ED84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0FF1DB6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A85072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C70FFD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612F7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0A0612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3BC8B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bednarki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FeZn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30x4 mm</w:t>
            </w:r>
          </w:p>
          <w:p w14:paraId="234D42B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9270E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A7376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A9705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3EB3B9F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8BC040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C7B9BE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187BF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5913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43065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56031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C1E6B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0C8D3F6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F306F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95FE33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E9C7D8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487DD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B562D0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rury DVR 50</w:t>
            </w:r>
          </w:p>
          <w:p w14:paraId="2409B6D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DA406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88837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CB5A9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70306B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0EF670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1C5E4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E0AD4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497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0A27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88B9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4D8B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69CB0612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506A5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70C233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7AF8A6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45DB60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4-031205-01-108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A1D53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uziemienia ochronnego lub roboczego</w:t>
            </w:r>
          </w:p>
          <w:p w14:paraId="521C4C9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70AE7B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867F7A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07938C0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4270507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6EA4B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B4C6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3097F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4282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8E68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5C8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3013A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712EA35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3B2D3E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E783EA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609530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EC4229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4-031205-05-108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570DB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skuteczności zerowania</w:t>
            </w:r>
          </w:p>
          <w:p w14:paraId="25ABDC4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1DD6AF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65E52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0B9232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02A0E2E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722B4A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53C58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2E7E0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A4F0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BDE0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62BF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D537E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3F4BB41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DE8993D" w14:textId="106885D7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OGRODZENIE TRENU</w:t>
            </w:r>
          </w:p>
        </w:tc>
      </w:tr>
      <w:tr w:rsidR="005D0D8F" w:rsidRPr="005D0D8F" w14:paraId="227B0763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5649BF82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644CB8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841943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06E02AC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0D690B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4B94AE1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4D736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F4B4A4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66CFD2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E39857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2-02W1805-11-040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FC1B8B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Ogrodzenie -panel ocynkowany lakierowany o wysokości 1,4 m, grubość drutu 6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mm,pomiędzy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panelami słupki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stalowe,panel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przymocowany do słupka specjalnymi obejmami.</w:t>
            </w:r>
          </w:p>
          <w:p w14:paraId="58110AEB" w14:textId="14E33504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0DCB41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DF66E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15,40</w:t>
            </w:r>
          </w:p>
          <w:p w14:paraId="020316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05F765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1E770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C8BFE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75E2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85A2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B1FD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4BC2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5D0D8F" w:rsidRPr="005D0D8F" w14:paraId="25231D0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94B9B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494C5C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A74875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77D2F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2-02W1808-07-090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6E6265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Furtka wysokości 1.4m szerokość furtki 1 m z siatki w ramach stalowych na gotowych słupkach .</w:t>
            </w:r>
          </w:p>
          <w:p w14:paraId="3659260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27042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7C1B97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7DF5691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ACC92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E70CE3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F1CB7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C1714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2288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E717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7EAE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F1770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002D5FB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1CEF364C" w14:textId="6B759EDC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PRZEPOMPOWNIA WODY W M. ANTONIÓWKA</w:t>
            </w:r>
          </w:p>
        </w:tc>
      </w:tr>
      <w:tr w:rsidR="005D0D8F" w:rsidRPr="005D0D8F" w14:paraId="2C3C1B4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27D7C5E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BCF8F2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4B37E0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4F752A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F2A7E4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E61EBE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A9FC553" w14:textId="1A5C57E8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ROBOTY ZIEMNE </w:t>
            </w:r>
          </w:p>
        </w:tc>
      </w:tr>
      <w:tr w:rsidR="005D0D8F" w:rsidRPr="005D0D8F" w14:paraId="6B976DF5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5DA4B6B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3027F9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1E5C06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6126B7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BB14B0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075ED6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622E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0ACAC9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B6755E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6569E5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051DE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606CB505" w14:textId="63A52E07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569596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596D2E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81,00</w:t>
            </w:r>
          </w:p>
          <w:p w14:paraId="3625BAA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73E08A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7229C9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DDD1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4,5*4,5*4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ACA0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83F97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07458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2C4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81,00</w:t>
            </w:r>
          </w:p>
        </w:tc>
      </w:tr>
      <w:tr w:rsidR="005D0D8F" w:rsidRPr="005D0D8F" w14:paraId="194E69F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1DE3F3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62CE1D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2E02D4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D34C2A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10208-010-060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C1D12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Dodatek za każdy rozpoczęty 1 km transportu ziemi samochodami samowyładowczymi po terenie lub drogach gruntowych (kat.gr. I-IV)</w:t>
            </w:r>
          </w:p>
          <w:p w14:paraId="6A328CB4" w14:textId="52E3BF13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5,00</w:t>
            </w:r>
          </w:p>
        </w:tc>
        <w:tc>
          <w:tcPr>
            <w:tcW w:w="531" w:type="pct"/>
            <w:shd w:val="clear" w:color="auto" w:fill="FFFFFF"/>
          </w:tcPr>
          <w:p w14:paraId="304CCAA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D074CC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81,00</w:t>
            </w:r>
          </w:p>
          <w:p w14:paraId="6C1915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094EA8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04404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CEA1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8EA1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D55C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43AC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4DD2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81,00</w:t>
            </w:r>
          </w:p>
        </w:tc>
      </w:tr>
      <w:tr w:rsidR="005D0D8F" w:rsidRPr="005D0D8F" w14:paraId="3115464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F651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38F496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B00597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7755B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C3EC18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Pełne umocnienie ścian wykopów wraz z rozbiórką palami szalunkowymi stalowymi (wypraskami) w gruntach suchych ;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m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m; grunt kat. I-IV</w:t>
            </w:r>
          </w:p>
          <w:p w14:paraId="10B3F847" w14:textId="06261166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3486BA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6C5781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81,00</w:t>
            </w:r>
          </w:p>
          <w:p w14:paraId="7421004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AC539D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3667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24622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D5A8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B454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16DA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FB7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81,00</w:t>
            </w:r>
          </w:p>
        </w:tc>
      </w:tr>
      <w:tr w:rsidR="005D0D8F" w:rsidRPr="005D0D8F" w14:paraId="532A0BC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B49B5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5D6A70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6D2EA1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46B95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41411-030-060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E45CB5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Podłoża pod studnie i kanał z piasku, mechanicznie zagęszczonego grub. 20 cm,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wsp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zag.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</w:t>
            </w:r>
          </w:p>
          <w:p w14:paraId="2CA1F609" w14:textId="7D763331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C6871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DD987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1,60</w:t>
            </w:r>
          </w:p>
          <w:p w14:paraId="0D2803E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8B96DA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F12DC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96D45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4*2*0,2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BF2F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8458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33BE3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156B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</w:tr>
      <w:tr w:rsidR="005D0D8F" w:rsidRPr="005D0D8F" w14:paraId="0AA40DE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CAF76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242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24FE1C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D9482A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5651C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30FDB0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Podłoża pod kanały i obiekty z materiałów sypkich grub. 30 cm/kruszywo/</w:t>
            </w:r>
          </w:p>
          <w:p w14:paraId="5252E95F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9225F9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6B9106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4B6E0E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2,40</w:t>
            </w:r>
          </w:p>
          <w:p w14:paraId="16DF2BE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632346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2B6B16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C0D61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4*2*0.3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E245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8FAB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B4A7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904EF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5D0D8F" w:rsidRPr="005D0D8F" w14:paraId="36E86E1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F10D84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46614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B0FBFA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63967F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355CB2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gr.warstwy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stanie luźnym 35 cm) - kat.gr. I-II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=0.98) - zasypanie piaskiem wykopów wokół studni i nad kanałem .</w:t>
            </w:r>
          </w:p>
          <w:p w14:paraId="06E04306" w14:textId="3A96E765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477FC3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A12DAC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24,00</w:t>
            </w:r>
          </w:p>
          <w:p w14:paraId="70603B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21182F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DD4EED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DB1FD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12*2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62743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1169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12C9B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D01D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</w:tr>
      <w:tr w:rsidR="005D0D8F" w:rsidRPr="005D0D8F" w14:paraId="5D58F57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FE69E6F" w14:textId="4A37ECA0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ROBOTY MONTAŻOWE </w:t>
            </w:r>
          </w:p>
        </w:tc>
      </w:tr>
      <w:tr w:rsidR="005D0D8F" w:rsidRPr="005D0D8F" w14:paraId="608BB9F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8CED59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1E3D9A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D214AB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13CE65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85D5B7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B5B072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B6A976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33FB76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E6C4B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BA1FF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41415-050-275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0E318F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Dostawa i montaż pompowni wody  ze zbiornikiem  o wymiarach wewnętrznych H=3,3m,                        DN=2,5m 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orurowaniem,armaturą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wewnętrzną i zewnętrzną i z szafą sterowniczą.</w:t>
            </w:r>
          </w:p>
          <w:p w14:paraId="3E42CC86" w14:textId="5E7D9548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3AD04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1studnia</w:t>
            </w:r>
          </w:p>
        </w:tc>
        <w:tc>
          <w:tcPr>
            <w:tcW w:w="529" w:type="pct"/>
            <w:shd w:val="clear" w:color="auto" w:fill="FFFFFF"/>
          </w:tcPr>
          <w:p w14:paraId="3F87ECD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C96417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4B7A5D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E2EBD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2069F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8F124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BC57C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8033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3357B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29401B5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46338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D8B989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F68BC8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01671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10603-010-148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806398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Pompowanie próbne pomiarowe lub oczyszczające z otworów o śr. 150-500 mm</w:t>
            </w:r>
          </w:p>
          <w:p w14:paraId="3D763EE0" w14:textId="12D4DF39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7,00</w:t>
            </w:r>
          </w:p>
        </w:tc>
        <w:tc>
          <w:tcPr>
            <w:tcW w:w="531" w:type="pct"/>
            <w:shd w:val="clear" w:color="auto" w:fill="FFFFFF"/>
          </w:tcPr>
          <w:p w14:paraId="7C56E60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m-g</w:t>
            </w:r>
          </w:p>
        </w:tc>
        <w:tc>
          <w:tcPr>
            <w:tcW w:w="529" w:type="pct"/>
            <w:shd w:val="clear" w:color="auto" w:fill="FFFFFF"/>
          </w:tcPr>
          <w:p w14:paraId="2CC44FE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023AEA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8C0FFB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B656D8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271F1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DFBF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B989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E50E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BC0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2021537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67B83049" w14:textId="0B844F0C" w:rsidR="005D0D8F" w:rsidRPr="00D27A7D" w:rsidRDefault="005D0D8F" w:rsidP="00D27A7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ROBOTY  ELEKTRYCZNE</w:t>
            </w:r>
          </w:p>
        </w:tc>
      </w:tr>
      <w:tr w:rsidR="005D0D8F" w:rsidRPr="005D0D8F" w14:paraId="006FEF0D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98BA1C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CC9DC7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71C335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FE9CC6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75419D6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7637EC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132841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A01387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BDF628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D3AB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2-010701-0302-040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A5C0C1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kopanie rowów dla kabli o głębokości do 0.8 m i szer. dna do 0.4 m w gruncie kat. IV</w:t>
            </w:r>
          </w:p>
          <w:p w14:paraId="384971AD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3F9CA1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0CC05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E0DB49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2ED4DE5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589FF5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F02C4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3FDF6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6AB2C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58A0B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1B01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06DE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0E1174C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A168E3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E59CDD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63B458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AE6B5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2-010704-0302-040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FD042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zasypywanie rowów dla kabli o głębokości do 0.6 m i szer. dna do 0.4 m w gruncie kat. IV</w:t>
            </w:r>
          </w:p>
          <w:p w14:paraId="63991B4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63017D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B4A8AA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05B70B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5A33BE1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519DD4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EB964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4A142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2D8E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7808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EA4C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84861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56C95C7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C4BB9D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025A2B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EE0C52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FF89EF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5-100301-01-040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F676D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Nasypanie warstwy piasku grubości 0.1 m na dno rowu kablowego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0.4 m</w:t>
            </w:r>
          </w:p>
          <w:p w14:paraId="69B9B37E" w14:textId="6DD941D1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427D2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6CEB6C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53469B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0F7060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5ED139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14E02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E7BA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FB7E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3A655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4F9AE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44A49D7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FB03B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6E2A81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05863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9E89FC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5-100103-02-040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C47847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Ręczne układanie kabli wielożyłowych o masie do 1.0 kg/m na napięcie znamionowe poniżej 110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kV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rowach kablowych</w:t>
            </w:r>
          </w:p>
          <w:p w14:paraId="79A975B3" w14:textId="42BEF38D" w:rsidR="005D0D8F" w:rsidRPr="005D0D8F" w:rsidRDefault="005D0D8F" w:rsidP="00D27A7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515501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DAF14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50A77E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B39E7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A39F47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433F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2AC0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36676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28E6C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2B3C4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51BABACF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ED444E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06438F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FE96C7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8F2CE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5-150914-03-020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5F534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Fundamenty prefabrykowane pod szafki kablowe typu Z1</w:t>
            </w:r>
          </w:p>
          <w:p w14:paraId="3ADD36F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A35ECB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1C5F3A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22228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37BDC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4AB424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39D78D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3150D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7B4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CED5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F01C3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7821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1BC37A2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91AC9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3A6A6A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B55880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B4F4EB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C8C108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skrzynek i rozdzielnic skrzynkowych o masie do 20kg wraz z konstrukcją - mocowanie przez przykręcenie do gotowego podłoża</w:t>
            </w:r>
          </w:p>
          <w:p w14:paraId="4E841779" w14:textId="0249F5DB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C85615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3F4EF8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696A1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BB82EC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532DE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85F9A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C817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4B7E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3ECBF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3491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F66EEE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3E77B4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272589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7BCAE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C8BFA6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111DD8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Montaż bednarki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FeZn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30x4 mm</w:t>
            </w:r>
          </w:p>
          <w:p w14:paraId="656BEF3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2972C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6C9EE58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6D84E3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5,00</w:t>
            </w:r>
          </w:p>
          <w:p w14:paraId="533CD29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500EC5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E8C3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994C9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1B509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EF52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3421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0424B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</w:tr>
      <w:tr w:rsidR="005D0D8F" w:rsidRPr="005D0D8F" w14:paraId="46D3503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770B4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4F9C9C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DBE25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2B5E7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5-080404-08-040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78B8A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Montaż rury DVR 50</w:t>
            </w:r>
          </w:p>
          <w:p w14:paraId="1F3FE7B7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04C45B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91A54F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23A74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278F7DA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E50FFE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3B960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AB13B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1FE88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28AB2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3BF4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24941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2232E2E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47635C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5FB077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A5A1B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DE66A9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4-031205-01-108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B93E9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uziemienia ochronnego lub roboczego</w:t>
            </w:r>
          </w:p>
          <w:p w14:paraId="04698BD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5FD16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957557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3675ED0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6512ED9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DCFBCD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53862B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30887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EFD9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E69E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E1B4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CE278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0214292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58D3B0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1F80F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1A29D4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67987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4-031205-05-108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F526B1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Pierwszy pomiar skuteczności zerowania</w:t>
            </w:r>
          </w:p>
          <w:p w14:paraId="27E2372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48A2B3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3A9BF2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pomiar</w:t>
            </w:r>
          </w:p>
        </w:tc>
        <w:tc>
          <w:tcPr>
            <w:tcW w:w="529" w:type="pct"/>
            <w:shd w:val="clear" w:color="auto" w:fill="FFFFFF"/>
          </w:tcPr>
          <w:p w14:paraId="72179F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0F56700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6A42DD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A7AFB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1BE53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360A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630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7F149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4524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77DDA8D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B5F7378" w14:textId="6A6983B6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OGRODZENIE TRENU</w:t>
            </w:r>
          </w:p>
        </w:tc>
      </w:tr>
      <w:tr w:rsidR="005D0D8F" w:rsidRPr="005D0D8F" w14:paraId="553DEC81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DA44A8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2CBFCE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6B1036E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FDD55B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92E6DFB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7E5033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3A7052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97D7F6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E8DBB9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E6308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2-02W1805-11-040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85710A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Ogrodzenie -panel ocynkowany lakierowany o wysokości 1,4 m, grubość drutu 6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mm,pomiędzy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panelami słupki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stalowe,panel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przymocowany do słupka specjalnymi obejmami.</w:t>
            </w:r>
          </w:p>
          <w:p w14:paraId="017AEEB3" w14:textId="6CEEBCF3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424043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4C2C53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15,40</w:t>
            </w:r>
          </w:p>
          <w:p w14:paraId="4F14B1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426C5A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7B94B4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8A4ED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FE88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BC42D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5C963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FC3FC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15,40</w:t>
            </w:r>
          </w:p>
        </w:tc>
      </w:tr>
      <w:tr w:rsidR="005D0D8F" w:rsidRPr="005D0D8F" w14:paraId="40C96A4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E7958C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257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4FC49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F35260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500A03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2-02W1808-07-090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40FB66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Furtka wysokości 1.4m szerokość furtki 1 m z siatki w ramach stalowych na gotowych słupkach .</w:t>
            </w:r>
          </w:p>
          <w:p w14:paraId="62F0DB81" w14:textId="1DD3B356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4D21C55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39CA6E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BBA940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4FCE84C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A0440B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9FF6D1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095E9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7E2F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EA82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8A4E0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E16C4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7B48F0C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0D21D23" w14:textId="5D93A3DC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5. ZBIORNIKI SIECIOWE W M.BARANICA</w:t>
            </w:r>
          </w:p>
        </w:tc>
      </w:tr>
      <w:tr w:rsidR="005D0D8F" w:rsidRPr="005D0D8F" w14:paraId="43C132D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44E0963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6EF105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C53F14A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B5C898F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8161F7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1ED37B7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2A2B807E" w14:textId="040222EA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1. ROBOTY ZIEMNE </w:t>
            </w:r>
          </w:p>
        </w:tc>
      </w:tr>
      <w:tr w:rsidR="005D0D8F" w:rsidRPr="005D0D8F" w14:paraId="1439DAD9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647F4E6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2F0C1D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948C31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77265B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6AB3F13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CAC71F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A8D60B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CC43AE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F1565E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2F2ED4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C8512D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28A2A81A" w14:textId="61022560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317A4E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D1DA88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216,00</w:t>
            </w:r>
          </w:p>
          <w:p w14:paraId="35D80E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0A21C5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E9CB2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6E15F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3*3*4*6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4D75B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A47F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97E86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BBCC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216,00</w:t>
            </w:r>
          </w:p>
        </w:tc>
      </w:tr>
      <w:tr w:rsidR="005D0D8F" w:rsidRPr="005D0D8F" w14:paraId="46EBB83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626833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E84724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A20E87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B82A21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10208-010-060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9191D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Dodatek za każdy rozpoczęty 1 km transportu ziemi samochodami samowyładowczymi po terenie lub drogach gruntowych (kat.gr. I-IV)</w:t>
            </w:r>
          </w:p>
          <w:p w14:paraId="666E3DF3" w14:textId="2A60C0D3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5,00</w:t>
            </w:r>
          </w:p>
        </w:tc>
        <w:tc>
          <w:tcPr>
            <w:tcW w:w="531" w:type="pct"/>
            <w:shd w:val="clear" w:color="auto" w:fill="FFFFFF"/>
          </w:tcPr>
          <w:p w14:paraId="2E4B88D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22CD79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216,00</w:t>
            </w:r>
          </w:p>
          <w:p w14:paraId="3FC36AF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2B9FE5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C06BC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82B52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6CC9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7450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3DD5A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39B3F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216,00</w:t>
            </w:r>
          </w:p>
        </w:tc>
      </w:tr>
      <w:tr w:rsidR="005D0D8F" w:rsidRPr="005D0D8F" w14:paraId="436CB05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45F5A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91517E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94288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8700ED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10313-010-050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DF5AFF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Pełne umocnienie ścian wykopów wraz z rozbiórką palami szalunkowymi stalowymi (wypraskami) w gruntach suchych ;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szer.do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1 m 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3.0 m; grunt kat. I-IV</w:t>
            </w:r>
          </w:p>
          <w:p w14:paraId="0F657EB3" w14:textId="5CD2162C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3BA638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60883AD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288,00</w:t>
            </w:r>
          </w:p>
          <w:p w14:paraId="6545D79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0D6DBA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BB6F1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3C0B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3*4*4*6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14C04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20A26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024D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37D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288,00</w:t>
            </w:r>
          </w:p>
        </w:tc>
      </w:tr>
      <w:tr w:rsidR="005D0D8F" w:rsidRPr="005D0D8F" w14:paraId="76BD353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DB4A9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D375D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95C6D2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9D560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41411-030-060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EE1DF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Podłoża pod studnie i kanał z piasku, mechanicznie zagęszczonego grub. 20 cm,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wsp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zag.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</w:t>
            </w:r>
          </w:p>
          <w:p w14:paraId="3D21FE33" w14:textId="02A986A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C21B40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404780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1,60</w:t>
            </w:r>
          </w:p>
          <w:p w14:paraId="0A7CF48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5E86F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3B00B0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2CE8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4*2*0,2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D8D3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3B73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D533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31BE4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</w:tr>
      <w:tr w:rsidR="005D0D8F" w:rsidRPr="005D0D8F" w14:paraId="3F2FBF2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96C4FE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B4318A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815AB8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262A42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41411-040-060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3F350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Podłoża pod kanały i obiekty z materiałów sypkich grub. 30 cm/kruszywo/</w:t>
            </w:r>
          </w:p>
          <w:p w14:paraId="5CE2C388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BCCD6F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C5F771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56837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2,40</w:t>
            </w:r>
          </w:p>
          <w:p w14:paraId="7A2D840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E69E3E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5C4887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B3320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4*2*0.3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28A9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DA78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46E2F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DFD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</w:tr>
      <w:tr w:rsidR="005D0D8F" w:rsidRPr="005D0D8F" w14:paraId="69A0558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F5836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632D808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79685F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49D62F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10214-04 z.o.2.1-060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EB681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Zasypanie wykopów .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fund.podłużnych,punktowych,rowów,wykopów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obiektowych spycharkami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zagęszcz.mechanicznym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ubijakami (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gr.warstwy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 stanie luźnym 35 cm) - kat.gr. I-II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=0.98) - zasypanie piaskiem wykopów wokół studni i nad kanałem 10m3</w:t>
            </w:r>
          </w:p>
          <w:p w14:paraId="4C674C55" w14:textId="3CA07BE1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1E831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33BAD0D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24,00</w:t>
            </w:r>
          </w:p>
          <w:p w14:paraId="20EAC5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0A87E3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6FE9A4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71550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12*2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D7F97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88F5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4DC1C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0FF7F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</w:tr>
      <w:tr w:rsidR="005D0D8F" w:rsidRPr="005D0D8F" w14:paraId="1822ECF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AFE18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F487F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011FF2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D7659E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10311-010-060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062E27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formowanie nasypów z gruntu kat. I-II dostarczonego samochodami samowyładowczymi - obsypanie nasypu ziemią z odkładu - uzupełnienie ubytków nasypów</w:t>
            </w:r>
          </w:p>
          <w:p w14:paraId="32D62157" w14:textId="73BD4932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5BC9D4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8E29C0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5888EE1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5AE3C9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EEA1F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DA1FB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EFA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D7573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39B0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4337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2296C14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857A46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54BEA8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C71EDD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9BE9AB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10208-020-060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04316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Dowiezienie ziemi do formowania nasypów - samochodami samowyładowczymi po drogach o nawierzchni utwardzonej(kat.gr. I-IV) - grunt z wykopów wodociągowych</w:t>
            </w:r>
          </w:p>
          <w:p w14:paraId="0D10C298" w14:textId="3FADE791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5,00</w:t>
            </w:r>
          </w:p>
        </w:tc>
        <w:tc>
          <w:tcPr>
            <w:tcW w:w="531" w:type="pct"/>
            <w:shd w:val="clear" w:color="auto" w:fill="FFFFFF"/>
          </w:tcPr>
          <w:p w14:paraId="5705FFD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1C356F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48F2B85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4850C3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C820C0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1326D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C664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FD3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3957F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F156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632FDD7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F3369F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274C82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52E519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CFCB8C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10408-01 z.sz.2.-060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64A114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Zagęszczanie nasypów z gruntu sypkiego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kat.I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-II ubijakami mechanicznymi - współczynnik zagęszczenia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Js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=1.00) (grunty sypkie)</w:t>
            </w:r>
          </w:p>
          <w:p w14:paraId="08C2082C" w14:textId="0D998EC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6C027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4C57B9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10,00</w:t>
            </w:r>
          </w:p>
          <w:p w14:paraId="0722F57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E4A844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E5065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5FBEC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2596D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181D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1D8EF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02B79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5D0D8F" w:rsidRPr="005D0D8F" w14:paraId="1B458D2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BC1A9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F86059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39049F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717A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96D5DA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Plantowanie (obrobienie na czysto) skarp i korony nasypów w gruntach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kat.I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-III</w:t>
            </w:r>
          </w:p>
          <w:p w14:paraId="43AD767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0A603E0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2BEF8A0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F8E3C4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EAB49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80,00</w:t>
            </w:r>
          </w:p>
          <w:p w14:paraId="7C31BDA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13AC4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645EB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AC29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B7D51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7618E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A688C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D9DD8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5D0D8F" w:rsidRPr="005D0D8F" w14:paraId="646A97F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6C5F6E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39D587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6581D7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D6EE2E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110702-010-050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2028F4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Umocnienie czaszy i skarp zbiornika</w:t>
            </w:r>
          </w:p>
          <w:p w14:paraId="373E8F5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293DFD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DFF65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9E28EC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80,00</w:t>
            </w:r>
          </w:p>
          <w:p w14:paraId="438BC75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2218CE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855A0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0599E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EF1CA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2BCA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10E06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7DFB6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5D0D8F" w:rsidRPr="005D0D8F" w14:paraId="29CEFBE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C2783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269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2FA781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DDF17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2A8909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10507-010-050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BED92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Humusowanie skarp z obsianiem przy grubości warstwy humusu 5 cm.</w:t>
            </w:r>
          </w:p>
          <w:p w14:paraId="2F9C814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2EB335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341E1A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1E6B96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80,00</w:t>
            </w:r>
          </w:p>
          <w:p w14:paraId="0B6481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1CBEED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4A3812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9EFD31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403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DC8F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8048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7489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5D0D8F" w:rsidRPr="005D0D8F" w14:paraId="5DCC430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7963A7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94DE64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C8940E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88D01A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-125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485C5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biegi schodowe prefabrykowane szer. 100 cm - z podbudową M10 (dł. bez spocznika - 8,5 m) - żuraw samochodowy</w:t>
            </w:r>
          </w:p>
          <w:p w14:paraId="1AEC8FD9" w14:textId="5708223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057288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element</w:t>
            </w:r>
          </w:p>
        </w:tc>
        <w:tc>
          <w:tcPr>
            <w:tcW w:w="529" w:type="pct"/>
            <w:shd w:val="clear" w:color="auto" w:fill="FFFFFF"/>
          </w:tcPr>
          <w:p w14:paraId="2ABAEC2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600292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8FA062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03439B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96D09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CDD42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51B2F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4B87C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A55D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61AF90E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ACBE20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AAC40F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D46780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377E5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-125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9B714C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spoczniki i podesty schodów prefabrykowany szer. 100 cm  - z podbudową M10 - żuraw samochodowy</w:t>
            </w:r>
          </w:p>
          <w:p w14:paraId="4104E3EB" w14:textId="6E168135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3A8989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element</w:t>
            </w:r>
          </w:p>
        </w:tc>
        <w:tc>
          <w:tcPr>
            <w:tcW w:w="529" w:type="pct"/>
            <w:shd w:val="clear" w:color="auto" w:fill="FFFFFF"/>
          </w:tcPr>
          <w:p w14:paraId="25F3D4F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163DF36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4B4C55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757E4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E543B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636E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B34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C342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78E9F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572B488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03197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272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FF5681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4A6FD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5493BA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21301-040-040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582EBC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Barierka ochronna wzdłuż schodów wys. 100 cm - ze stali nierdzewnej</w:t>
            </w:r>
          </w:p>
          <w:p w14:paraId="6FD1E01B" w14:textId="7067C28A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18F718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570437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11,00</w:t>
            </w:r>
          </w:p>
          <w:p w14:paraId="57C90E0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78F7F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8B43A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AF563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8BD2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5B3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55544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8EDB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5D0D8F" w:rsidRPr="005D0D8F" w14:paraId="7A43431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2CED3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38BCB8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50C66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7BD1A1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C9E01A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Podkłady z płyt betonowych o wymiarach 50x50x10 cm pod węzły żeliwne ,zasuwy i hydranty</w:t>
            </w:r>
          </w:p>
          <w:p w14:paraId="7B158428" w14:textId="579F24BD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37BDB0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18F90E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1,75</w:t>
            </w:r>
          </w:p>
          <w:p w14:paraId="3BB718E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02AE59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17195C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8BFDF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0.5*0.5*7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9B8EB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0BE72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7BD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428D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1,75</w:t>
            </w:r>
          </w:p>
        </w:tc>
      </w:tr>
      <w:tr w:rsidR="005D0D8F" w:rsidRPr="005D0D8F" w14:paraId="3D1E7F6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8B6F4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DC9DFE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49EFF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2BF8AC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60503-050-050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93B24F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Podkłady z płyt betonowych o wymiarach 45x45x10 cm z otworem-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obrukowanie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skrzynek do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zasuw,zasuwy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hydrantów/dolna i górna/</w:t>
            </w:r>
          </w:p>
          <w:p w14:paraId="544D687E" w14:textId="0F514333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8AE873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A85E98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1,42</w:t>
            </w:r>
          </w:p>
          <w:p w14:paraId="1E5BA6E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CFDFD8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60A4E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75A4D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0.45*0.45*7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4279F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4ED89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D818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2F272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5D0D8F" w:rsidRPr="005D0D8F" w14:paraId="5D6EA979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73D214A3" w14:textId="3B8BBB84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2. RENOWACJA ZBIORNIKÓW </w:t>
            </w:r>
          </w:p>
        </w:tc>
      </w:tr>
      <w:tr w:rsidR="005D0D8F" w:rsidRPr="005D0D8F" w14:paraId="7E34BDF7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79687553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769E05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3D07F16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0A8572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7523EC7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1CC70AA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868BA6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4C4874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2871BB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43F22D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527253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Powłoka renowacyjna powierzchni wewnętrznych zbiornika wyrównawczego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szachtam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wejściowym - zastosowany system posiadający certyfikat PZH - 2 zbiorniki STALOWYCH po ok.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Vc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=100 m3  . </w:t>
            </w:r>
          </w:p>
          <w:p w14:paraId="49CA48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Dezynfekcja i płukanie zbiornika</w:t>
            </w:r>
          </w:p>
          <w:p w14:paraId="570DF527" w14:textId="7AA5956F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D82B8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AFD3B2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4FD440C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AA4309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AF0B7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BCB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796F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BCD78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A3F2B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A31D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7783D962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1911FF5" w14:textId="3D62C566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3. ROBOTY MONTAŻOWE </w:t>
            </w:r>
          </w:p>
        </w:tc>
      </w:tr>
      <w:tr w:rsidR="005D0D8F" w:rsidRPr="005D0D8F" w14:paraId="3709C3C5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8378D93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63EF561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8584DD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EAE6B5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4590B0E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4B6300D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CA8327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BA3AC4F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116205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8E2F0E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41014-04 z.sz.3.-020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53FFB0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Trójniki żeliwne ciśnieniowe kołnierzowe o śr. 150/150/150 mm - wykopy umocnione</w:t>
            </w:r>
          </w:p>
          <w:p w14:paraId="1E47EF04" w14:textId="113BC07C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8A93F8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1FF7C88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4,00</w:t>
            </w:r>
          </w:p>
          <w:p w14:paraId="7FD5E2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F6E8681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02327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BD569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B01B7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19EBE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7B26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081D2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5D0D8F" w:rsidRPr="005D0D8F" w14:paraId="6618834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E2AE03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DE8D0F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7A62B1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CCEE4A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41105-040-090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82673F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Zasuwy żeliwne kołnierzowe z obudową o śr.150 mm</w:t>
            </w:r>
          </w:p>
          <w:p w14:paraId="163CC040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5370938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0D9A22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82D82E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7,00</w:t>
            </w:r>
          </w:p>
          <w:p w14:paraId="650403F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3DFF7A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5711A4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08F2D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585FD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62B1F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526DA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044A0F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7,00</w:t>
            </w:r>
          </w:p>
        </w:tc>
      </w:tr>
      <w:tr w:rsidR="005D0D8F" w:rsidRPr="005D0D8F" w14:paraId="0A973D9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22C85E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11AC12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A707F6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8D5B1B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41105-040-090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91086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Zawór odpowietrzająco-napowietrzający na sieci wodociągowej</w:t>
            </w:r>
          </w:p>
          <w:p w14:paraId="7E317DF9" w14:textId="3C541423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4BBAB3A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548B647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029AE0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0B5FB4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721E3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1BF85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11CC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E260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A9395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8E13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5F812EB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07611B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279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C92461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296B09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A00D7C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41105-040-090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D621DF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Zawór pływakowy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Dn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80  w istniejących zbiornikach wody o poj.100m3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kazdy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14:paraId="1823990B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769845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AABF04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12D24D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2,00</w:t>
            </w:r>
          </w:p>
          <w:p w14:paraId="7BEA1DA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115135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9EA1D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7DEE0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21DA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D612F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A2A76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FD2F8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</w:tr>
      <w:tr w:rsidR="005D0D8F" w:rsidRPr="005D0D8F" w14:paraId="59ACC43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0943E4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226412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09E30D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FC4D59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41009-1-040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D41E24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Sieci wodociągowe - montaż rurociągów z rur polietylenowych (PE, PEHD)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śr.zewnętrznej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225 mm</w:t>
            </w:r>
          </w:p>
          <w:p w14:paraId="5C75A311" w14:textId="00955A4F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7FDA5B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48CAE51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30,00</w:t>
            </w:r>
          </w:p>
          <w:p w14:paraId="2AC4C4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957D23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3EFB1C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392D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A5AF8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4CA5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2047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F306C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5D0D8F" w:rsidRPr="005D0D8F" w14:paraId="33C4358C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192769CF" w14:textId="77777777" w:rsidR="005D0D8F" w:rsidRPr="005D0D8F" w:rsidRDefault="005D0D8F" w:rsidP="00234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OGRODZENIE TRENU</w:t>
            </w:r>
          </w:p>
          <w:p w14:paraId="1812F308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A0242AA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2082FA9C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94701C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41BA81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0CB680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66C22A2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1D842A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34F10C5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BD4EDA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2AD848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5C2AB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844BE9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0519E9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Demontaż użytkowy - 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istniejacego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ogrodzenia z siatki wysokości 1.5 m na słupkach stalowych z rur śr. 70 mm o rozstawie 2.1 m obsadzonych w gruncie i obetonowanych</w:t>
            </w:r>
          </w:p>
          <w:p w14:paraId="108C54D6" w14:textId="7CB64922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29F561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65B724C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237,50</w:t>
            </w:r>
          </w:p>
          <w:p w14:paraId="3E0A873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AF4F36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E7224A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F5722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237,5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9780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EE2B9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0AF6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9310B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237,50</w:t>
            </w:r>
          </w:p>
        </w:tc>
      </w:tr>
      <w:tr w:rsidR="005D0D8F" w:rsidRPr="005D0D8F" w14:paraId="290631C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22A95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6C1BC1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159269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42ACB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2-02W1805-11-040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8DFC3C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Ogrodzenie -panel ocynkowany lakierowany o wysokości 1,5 m, grubość drutu 6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mm,pomiędzy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panelami słupki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stalowe,panel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przymocowany do słupka specjalnymi obejmami.</w:t>
            </w:r>
          </w:p>
          <w:p w14:paraId="3E307DC5" w14:textId="7820A5A5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555CCE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7A287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233,00</w:t>
            </w:r>
          </w:p>
          <w:p w14:paraId="213C7FF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D17C09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DB13DB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9A8BA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ED23D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683FD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903D7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937C6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233,00</w:t>
            </w:r>
          </w:p>
        </w:tc>
      </w:tr>
      <w:tr w:rsidR="005D0D8F" w:rsidRPr="005D0D8F" w14:paraId="101621E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34497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96A90C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840A35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2C72F4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2-02W1808-07-090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E6D752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Wrota z furtkami wysokości 1.6 m szerokość wrót 5 m i furtki 1 m z siatki w ramach stalowych na gotowych słupkach z pasem dolnym z blachy o wysokości 25 cm</w:t>
            </w:r>
          </w:p>
          <w:p w14:paraId="5A6EA459" w14:textId="177F9FE8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1A3D08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483E85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33744F6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E3CE2E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1FFA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DA014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70CA0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034D5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BA60B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1E089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795F05F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06384404" w14:textId="16264F97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6. ZAGOSPODAROWANIE TERENU STACJI WODOCIĄGOWEJ W M.CZYSTA DĘBINA</w:t>
            </w:r>
          </w:p>
        </w:tc>
      </w:tr>
      <w:tr w:rsidR="005D0D8F" w:rsidRPr="005D0D8F" w14:paraId="5CF69D5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E3338B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E1393E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01DF370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0810E67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B65D70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40D7FD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28E493F9" w14:textId="56C81232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NAWIERZCHNIE UTWARDZONE</w:t>
            </w:r>
          </w:p>
        </w:tc>
      </w:tr>
      <w:tr w:rsidR="005D0D8F" w:rsidRPr="005D0D8F" w14:paraId="6C137E91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74EE206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E5E5D0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52372D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BF97CD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1D374309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D97C4BC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FA08EEB" w14:textId="546EE6CC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Odwodnienie budynku</w:t>
            </w:r>
          </w:p>
        </w:tc>
      </w:tr>
      <w:tr w:rsidR="005D0D8F" w:rsidRPr="005D0D8F" w14:paraId="2C7BF960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263215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002AD32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1BB1F8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2B6032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BA4632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32EE64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B1AB28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A4029B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A8DBD5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AA61E6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1E9472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0424A893" w14:textId="3D9909C2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D63D04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493A8C4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25,47</w:t>
            </w:r>
          </w:p>
          <w:p w14:paraId="6623B6F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4EB4E80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45867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43639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25,47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4F52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2AFA6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D4D62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293BE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25,47</w:t>
            </w:r>
          </w:p>
        </w:tc>
      </w:tr>
      <w:tr w:rsidR="005D0D8F" w:rsidRPr="005D0D8F" w14:paraId="7ADC588B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22F78F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285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23F738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73F711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7E32E2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16DF5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Kruszywo C90/3 GR.15cm.</w:t>
            </w:r>
          </w:p>
          <w:p w14:paraId="02680C66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10,00</w:t>
            </w:r>
          </w:p>
          <w:p w14:paraId="46D92D3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4A81B6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0300D6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63,68</w:t>
            </w:r>
          </w:p>
          <w:p w14:paraId="1E7EA06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1DFA63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23DD77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80AE2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A5DC9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0D7A0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10511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02B4D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</w:tr>
      <w:tr w:rsidR="005D0D8F" w:rsidRPr="005D0D8F" w14:paraId="594D9E29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BF97D1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D4038F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3D6274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9ACEC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2-310105-07 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9F6656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Podsypka cementowo-piaskowa z zagęszczeniem mechanicznym - 10 cm grubość warstwy po zagęszczeniu ,</w:t>
            </w:r>
          </w:p>
          <w:p w14:paraId="2C9C80B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10F2DA0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FA3860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F589C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63,68</w:t>
            </w:r>
          </w:p>
          <w:p w14:paraId="156831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54EF90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1B9718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45DBDB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102B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CA5F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270C4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0EF8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</w:tr>
      <w:tr w:rsidR="005D0D8F" w:rsidRPr="005D0D8F" w14:paraId="019C044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1B3F6A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00B3E1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A59B9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F3883F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2-310511-02-050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62CA7C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Nawierzchnie z kostki brukowej betonowej grub. 6 cm na podsypce cementowo-piaskowej</w:t>
            </w:r>
          </w:p>
          <w:p w14:paraId="04E97BB0" w14:textId="331835AA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C3ACCF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6D67BF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30,39</w:t>
            </w:r>
          </w:p>
          <w:p w14:paraId="2D5DC6A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9A063A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5C4C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E6A2F2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0605D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1AE0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2253D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F7C07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</w:tr>
      <w:tr w:rsidR="005D0D8F" w:rsidRPr="005D0D8F" w14:paraId="5A25C17C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91B31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3372722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5E50CC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F282EC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2-310407-02-040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3980F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Obrzeża betonowe o wym.100X 20x6 cm na podsypce piaskowej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wyp.spoin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piaskiem</w:t>
            </w:r>
          </w:p>
          <w:p w14:paraId="4CBABADB" w14:textId="42CF7A99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29F503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4D4C3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32,48</w:t>
            </w:r>
          </w:p>
          <w:p w14:paraId="1153E28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BC4679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57CA29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764DF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32,48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94E0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541C5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D02A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03AB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32,48</w:t>
            </w:r>
          </w:p>
        </w:tc>
      </w:tr>
      <w:tr w:rsidR="005D0D8F" w:rsidRPr="005D0D8F" w14:paraId="176C629B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8C6A2A2" w14:textId="77777777" w:rsidR="005D0D8F" w:rsidRPr="005D0D8F" w:rsidRDefault="005D0D8F" w:rsidP="00234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Utwardzenie terenu wokół zbiornika i studni</w:t>
            </w:r>
          </w:p>
          <w:p w14:paraId="33351B7D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08544F1A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40F7FC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A56987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1CE4C63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25564D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510A0450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DCE84BE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56B4A5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289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0101120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36DB57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2D782F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0C7939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21E20C62" w14:textId="2C9F1022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7801CA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77B2C0E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12,15</w:t>
            </w:r>
          </w:p>
          <w:p w14:paraId="1FA0259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38354BD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6C74F0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2FAFDD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12,15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7A6F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136C0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23C75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6A3586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12,15</w:t>
            </w:r>
          </w:p>
        </w:tc>
      </w:tr>
      <w:tr w:rsidR="005D0D8F" w:rsidRPr="005D0D8F" w14:paraId="166F1F4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056B10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8D20F4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DA0869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258DF8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83CA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Kruszywo C90/3 GR.15cm.</w:t>
            </w:r>
          </w:p>
          <w:p w14:paraId="09072FDA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10,00</w:t>
            </w:r>
          </w:p>
          <w:p w14:paraId="2EF1E25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0860D9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01C3FA6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30,39</w:t>
            </w:r>
          </w:p>
          <w:p w14:paraId="5669084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BD3AA5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00FB9F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5E040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CD95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F8AC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6E1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F7004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</w:tr>
      <w:tr w:rsidR="005D0D8F" w:rsidRPr="005D0D8F" w14:paraId="3F63E3B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239DA8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081B64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B3B7D7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44921B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2-310105-07 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4A00B8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Podsypka cementowo-piaskowa z zagęszczeniem mechanicznym - 10 cm grubość warstwy po zagęszczeniu ,</w:t>
            </w:r>
          </w:p>
          <w:p w14:paraId="3AFCB9FF" w14:textId="6D3AA5F1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C782C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7953D5E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30,39</w:t>
            </w:r>
          </w:p>
          <w:p w14:paraId="2042D7F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8C5BE13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624AE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4D83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CA0E2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8DFB4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ECEDF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70FDC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30,39</w:t>
            </w:r>
          </w:p>
        </w:tc>
      </w:tr>
      <w:tr w:rsidR="005D0D8F" w:rsidRPr="005D0D8F" w14:paraId="10CD869D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519AA8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4AEFB44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7EA48D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1F8C0D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2-310511-02-050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F0B9BA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Nawierzchnie z kostki brukowej betonowej grub. 6 cm na podsypce cementowo-piaskowej</w:t>
            </w:r>
          </w:p>
          <w:p w14:paraId="74A310EF" w14:textId="7DFCF43A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ECD8AD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E54819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63,68</w:t>
            </w:r>
          </w:p>
          <w:p w14:paraId="2AFB969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2C78DE5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7B1E16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0A78C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8871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F45AE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4FEA9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E7962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63,68</w:t>
            </w:r>
          </w:p>
        </w:tc>
      </w:tr>
      <w:tr w:rsidR="005D0D8F" w:rsidRPr="005D0D8F" w14:paraId="6D64C625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3F7817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92E570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1CD3BC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97AF6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2-310407-02-040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D4C386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Obrzeża betonowe o wym. 20x6 cm na podsypce piaskowej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wyp.spoin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piaskiem</w:t>
            </w:r>
          </w:p>
          <w:p w14:paraId="4B26C898" w14:textId="6C3241A4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29EA45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1B693CF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36,42</w:t>
            </w:r>
          </w:p>
          <w:p w14:paraId="2F55107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E27977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E12666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EEC20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36,42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95524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81D37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9B6BF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78A428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36,42</w:t>
            </w:r>
          </w:p>
        </w:tc>
      </w:tr>
      <w:tr w:rsidR="005D0D8F" w:rsidRPr="005D0D8F" w14:paraId="741876C6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4FEAFA03" w14:textId="77777777" w:rsidR="005D0D8F" w:rsidRPr="005D0D8F" w:rsidRDefault="005D0D8F" w:rsidP="002342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3. Utwardzenie dróg manewrowych z płyt jumbo</w:t>
            </w:r>
          </w:p>
          <w:p w14:paraId="29491788" w14:textId="77777777" w:rsidR="005D0D8F" w:rsidRPr="005D0D8F" w:rsidRDefault="005D0D8F" w:rsidP="0023426D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D0D8F" w:rsidRPr="005D0D8F" w14:paraId="5E3E5243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699176E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C8A4D6A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0C88D69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18E5CDF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431A2D0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A67F48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17E6C3B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AEDE74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3CDFB9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03A7CB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ECE772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77BC59E3" w14:textId="5F0D120F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FD15FB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E529C5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114,60</w:t>
            </w:r>
          </w:p>
          <w:p w14:paraId="7243B44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1DB5536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11C35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2A6B6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114,6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6690E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D1C2E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2E578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E1BB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114,60</w:t>
            </w:r>
          </w:p>
        </w:tc>
      </w:tr>
      <w:tr w:rsidR="005D0D8F" w:rsidRPr="005D0D8F" w14:paraId="20BAD08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660C32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92C3E8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168CA0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C1BD68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30193F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Kruszywo C90/3 GR.15cm.</w:t>
            </w:r>
          </w:p>
          <w:p w14:paraId="0E95666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10,00</w:t>
            </w:r>
          </w:p>
          <w:p w14:paraId="07D5BFB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2E27B94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44FA9ED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243,88</w:t>
            </w:r>
          </w:p>
          <w:p w14:paraId="5DABBE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C139BCA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9DF0E6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378DA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43426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56218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5060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9C8E8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</w:tr>
      <w:tr w:rsidR="005D0D8F" w:rsidRPr="005D0D8F" w14:paraId="25E4C8E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4C85A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B109E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BD5A46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E10FA2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2-310105-07 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C5A8CC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Podsypka cementowo-piaskowa z zagęszczeniem mechanicznym - 5cm grubość warstwy po zagęszczeniu ,</w:t>
            </w:r>
          </w:p>
          <w:p w14:paraId="3E78D5FA" w14:textId="137AAF6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3CB5B6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22569C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243,88</w:t>
            </w:r>
          </w:p>
          <w:p w14:paraId="1058489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2FAD48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4FB304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78447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E7BB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16225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C308AC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488A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</w:tr>
      <w:tr w:rsidR="005D0D8F" w:rsidRPr="005D0D8F" w14:paraId="0EE2A90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7BB8D01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C138B9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4DE471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E5927B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2-310511-03-050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D55C82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Nawierzchnie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płut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JUMBO na podsypce cementowo-piaskowej - droga dojazdowa</w:t>
            </w:r>
          </w:p>
          <w:p w14:paraId="698B7788" w14:textId="64A8CA9A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26759D3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091CDD5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362FE7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243,88</w:t>
            </w:r>
          </w:p>
          <w:p w14:paraId="77C9AC4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C4050C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87A98C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42F49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ADFB7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9561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BBBF0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9C1E3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243,88</w:t>
            </w:r>
          </w:p>
        </w:tc>
      </w:tr>
      <w:tr w:rsidR="005D0D8F" w:rsidRPr="005D0D8F" w14:paraId="6C75529E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0CE112A" w14:textId="3A716643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4. Chodnik</w:t>
            </w:r>
          </w:p>
        </w:tc>
      </w:tr>
      <w:tr w:rsidR="005D0D8F" w:rsidRPr="005D0D8F" w14:paraId="1077C558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6BEF79D9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D225CD0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A4F6F75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473917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009FE098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52B2A33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DDA753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0CED54C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9D9836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892C22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10212-040-060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12E89A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Wykopy jamiste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głęb.do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4.0 m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wyk.na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odkład koparkami podsiębiernymi o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poj.łyżki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0.60 m3 w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gr.kat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. III-IV</w:t>
            </w:r>
          </w:p>
          <w:p w14:paraId="0925C03F" w14:textId="2B6CFCE5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84CF9B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0C14D09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4,36</w:t>
            </w:r>
          </w:p>
          <w:p w14:paraId="159365B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DEBF32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A2BED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4E276F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4BD15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AB1F4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DB6F0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3F85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4,36</w:t>
            </w:r>
          </w:p>
        </w:tc>
      </w:tr>
      <w:tr w:rsidR="005D0D8F" w:rsidRPr="005D0D8F" w14:paraId="64A99BA0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FDB61F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299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7E499831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686085B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9F779E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60C6F6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Kruszywo C90/3 GR.15cm.</w:t>
            </w:r>
          </w:p>
          <w:p w14:paraId="58B7E27C" w14:textId="0F2EADE4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10,00</w:t>
            </w:r>
          </w:p>
        </w:tc>
        <w:tc>
          <w:tcPr>
            <w:tcW w:w="531" w:type="pct"/>
            <w:shd w:val="clear" w:color="auto" w:fill="FFFFFF"/>
          </w:tcPr>
          <w:p w14:paraId="217898F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A92425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10,90</w:t>
            </w:r>
          </w:p>
          <w:p w14:paraId="48078C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8EAA942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9C4455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A5940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2D379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BBAF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4861B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D9ADB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</w:tr>
      <w:tr w:rsidR="005D0D8F" w:rsidRPr="005D0D8F" w14:paraId="46F34CC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D6C505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300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F542F0B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7B9D8D5D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64516D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2-310105-07 0105-08-050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38AA2F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Podsypka cementowo-piaskowa z zagęszczeniem mechanicznym - 10 cm grubość warstwy po zagęszczeniu </w:t>
            </w:r>
          </w:p>
          <w:p w14:paraId="07A9493C" w14:textId="0CD1CF5C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46B2B1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E61A06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10,90</w:t>
            </w:r>
          </w:p>
          <w:p w14:paraId="22523621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A71E8DF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ED46DD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87AAC0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AE5E2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5E757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CDA07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91B24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</w:tr>
      <w:tr w:rsidR="005D0D8F" w:rsidRPr="005D0D8F" w14:paraId="5CD49DF8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2EFF95F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E2A091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DAB8CB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4941849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2-310511-02-050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188A5B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Nawierzchnie z kostki brukowej betonowej grub. 6 cm na podsypce cementowo-piaskowej</w:t>
            </w:r>
          </w:p>
          <w:p w14:paraId="2DD669E9" w14:textId="680CB37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5A9CD04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2E2ABCD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10,90</w:t>
            </w:r>
          </w:p>
          <w:p w14:paraId="389C3CC8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1D5CA484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3BD20B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9CDC5A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BE5AA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A8E9C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1E203B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C771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10,90</w:t>
            </w:r>
          </w:p>
        </w:tc>
      </w:tr>
      <w:tr w:rsidR="005D0D8F" w:rsidRPr="005D0D8F" w14:paraId="0DB865E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62011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302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74A5D25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1AE40B4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991EE3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2-310407-02-040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2E6CE07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Obrzeża betonowe o wym. 100X20x6 cm na podsypce piaskowej z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wyp.spoin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piaskiem</w:t>
            </w:r>
          </w:p>
          <w:p w14:paraId="7EFBA059" w14:textId="4A4ED605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643853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375A9E2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14,77</w:t>
            </w:r>
          </w:p>
          <w:p w14:paraId="2A72B5E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28490DB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62A68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E75EDE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14,77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2F4C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A5329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792EFE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0B107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14,77</w:t>
            </w:r>
          </w:p>
        </w:tc>
      </w:tr>
      <w:tr w:rsidR="005D0D8F" w:rsidRPr="005D0D8F" w14:paraId="2CD158DB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251B8BDD" w14:textId="4D755136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ELEMENTY ZAGOSPODAROWANIA TERENU-</w:t>
            </w:r>
            <w:proofErr w:type="spellStart"/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u.w</w:t>
            </w:r>
            <w:proofErr w:type="spellEnd"/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. Czysta Dębina</w:t>
            </w:r>
          </w:p>
        </w:tc>
      </w:tr>
      <w:tr w:rsidR="005D0D8F" w:rsidRPr="005D0D8F" w14:paraId="673EBC3F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764A8C8B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4FE992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646FD62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7C736E9E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73679151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259AA4B8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5B4949A2" w14:textId="28B964D4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1. OGRODZENIE TRENU</w:t>
            </w:r>
          </w:p>
        </w:tc>
      </w:tr>
      <w:tr w:rsidR="005D0D8F" w:rsidRPr="005D0D8F" w14:paraId="62E6BCD1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38ADEAA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30FF14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5A7AD6D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5CB4DB68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21520717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66F76731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8E6985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303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16FD39E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A16383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5176FAA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5C79E73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Demontaż użytkowy - 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istniejacego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ogrodzenia z siatki wysokości 1.5 m na słupkach stalowych z rur śr. 70 mm o rozstawie 2.1 m obsadzonych w gruncie i obetonowanych</w:t>
            </w:r>
          </w:p>
          <w:p w14:paraId="45705209" w14:textId="6B5DD52E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0107F0C0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28ABA22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132,15</w:t>
            </w:r>
          </w:p>
          <w:p w14:paraId="5B79B3E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623E127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C3EA2D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FAA684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132,15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D2F29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AB06BA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1E003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FB1A1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132,15</w:t>
            </w:r>
          </w:p>
        </w:tc>
      </w:tr>
      <w:tr w:rsidR="005D0D8F" w:rsidRPr="005D0D8F" w14:paraId="4EA53384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0981935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304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FE92A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34DCC6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AA7E8F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2-02W1805-11-040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16A1C34C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Ogrodzenie -panel ocynkowany lakierowany o wysokości 1,5 m, grubość drutu 6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mm,pomiędzy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panelami słupki </w:t>
            </w: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stalowe,panel</w:t>
            </w:r>
            <w:proofErr w:type="spellEnd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przymocowany do słupka specjalnymi obejmami.</w:t>
            </w:r>
          </w:p>
          <w:p w14:paraId="1A828247" w14:textId="09C84072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1BCCA0A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</w:tc>
        <w:tc>
          <w:tcPr>
            <w:tcW w:w="529" w:type="pct"/>
            <w:shd w:val="clear" w:color="auto" w:fill="FFFFFF"/>
          </w:tcPr>
          <w:p w14:paraId="143B1B3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164,00</w:t>
            </w:r>
          </w:p>
          <w:p w14:paraId="3A9058A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6985A56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32B621AD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36B1B5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164,0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D4C27A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99DC4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A55D5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FBF8D3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164,00</w:t>
            </w:r>
          </w:p>
        </w:tc>
      </w:tr>
      <w:tr w:rsidR="005D0D8F" w:rsidRPr="005D0D8F" w14:paraId="252BFC2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4726FF8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305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3E252D0A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333DBA6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62254FEB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2-02W1808-07-090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4C77DB4A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Wrota z furtkami wysokości 1.6 m szerokość wrót 5 m i furtki 1 m z siatki w ramach stalowych na gotowych słupkach z pasem dolnym z blachy o wysokości 25 cm</w:t>
            </w:r>
          </w:p>
          <w:p w14:paraId="1E20BF1C" w14:textId="625D1D45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950566F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4A10C2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7FF6411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CFEA20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375341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5D357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CD91CE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35A6E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4FAFA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1155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  <w:tr w:rsidR="005D0D8F" w:rsidRPr="005D0D8F" w14:paraId="3A4BBAD9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3B6F5CE6" w14:textId="2938C153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>2. ZIELEŃ TERENU STACJI</w:t>
            </w:r>
          </w:p>
        </w:tc>
      </w:tr>
      <w:tr w:rsidR="005D0D8F" w:rsidRPr="005D0D8F" w14:paraId="6FD211DB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064BE1C4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2820C1E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BBB2FAF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2720F69C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6A194B1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1D25EBD7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903EA4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306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564093F7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06795E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792DD9D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2-01W0505-01-050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F0AB59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plantowanie powierzchni gruntu rodzimego kat. I-III</w:t>
            </w:r>
          </w:p>
          <w:p w14:paraId="08E458D1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B2FF50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39D7389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10A239F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3A978FE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1 000,00</w:t>
            </w:r>
          </w:p>
          <w:p w14:paraId="63786775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02541955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2D566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B71877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280D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85C2B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8C0E66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1114B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</w:tr>
      <w:tr w:rsidR="005D0D8F" w:rsidRPr="005D0D8F" w14:paraId="15047AD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6F5C807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307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4AB9EE23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59F1A46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263E097F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10526-010-060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4FF1871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Rozścielenie ziemi urodzajnej (humusu) spycharką na terenie płaskim 10 cm</w:t>
            </w:r>
          </w:p>
          <w:p w14:paraId="39596F95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DD58726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3AE8137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m3</w:t>
            </w:r>
          </w:p>
        </w:tc>
        <w:tc>
          <w:tcPr>
            <w:tcW w:w="529" w:type="pct"/>
            <w:shd w:val="clear" w:color="auto" w:fill="FFFFFF"/>
          </w:tcPr>
          <w:p w14:paraId="689FEE99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100,00</w:t>
            </w:r>
          </w:p>
          <w:p w14:paraId="5A9158B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736DDDB8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7E912D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85D883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D0222E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BC4401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89DFF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61B51C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5D0D8F" w:rsidRPr="005D0D8F" w14:paraId="3D44D3CA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58DFCC6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308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CB0C536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48A7AE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0F99413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KNR 2-01W0505-01-050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056894C9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Ręczne zasianie trawy</w:t>
            </w:r>
          </w:p>
          <w:p w14:paraId="18208B69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3390EAF3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14:paraId="599241C5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5AF20612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m2</w:t>
            </w:r>
          </w:p>
        </w:tc>
        <w:tc>
          <w:tcPr>
            <w:tcW w:w="529" w:type="pct"/>
            <w:shd w:val="clear" w:color="auto" w:fill="FFFFFF"/>
          </w:tcPr>
          <w:p w14:paraId="11DFC2C6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1 000,00</w:t>
            </w:r>
          </w:p>
          <w:p w14:paraId="503FDE6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531A635C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47DBE3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F6B838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1000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06025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941D0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2A0DC0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5E5CC9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1 000,00</w:t>
            </w:r>
          </w:p>
        </w:tc>
      </w:tr>
      <w:tr w:rsidR="005D0D8F" w:rsidRPr="005D0D8F" w14:paraId="0DAA9F26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662A02E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309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00A7E3CD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43DACFD7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3C6456EE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KNNR 110710-020-020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7067B602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Sadzenie krzewów żywopłotowych bez zaprawy dołów o szer. do 45 cm w gruncie kat. III - rozstaw co 50 cm</w:t>
            </w:r>
          </w:p>
          <w:p w14:paraId="3C998D98" w14:textId="015D5E27" w:rsidR="005D0D8F" w:rsidRPr="005D0D8F" w:rsidRDefault="005D0D8F" w:rsidP="00E15D14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</w:tc>
        <w:tc>
          <w:tcPr>
            <w:tcW w:w="531" w:type="pct"/>
            <w:shd w:val="clear" w:color="auto" w:fill="FFFFFF"/>
          </w:tcPr>
          <w:p w14:paraId="69D9C5D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6287260A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70,00</w:t>
            </w:r>
          </w:p>
          <w:p w14:paraId="75CB272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48F8E1E9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5A83877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B07E6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BAADC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A9F0CF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87ECA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8E5FAA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5D0D8F" w:rsidRPr="005D0D8F" w14:paraId="32521967" w14:textId="77777777" w:rsidTr="005D0D8F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8"/>
          </w:tcPr>
          <w:p w14:paraId="28CF4335" w14:textId="75F1BF34" w:rsidR="005D0D8F" w:rsidRPr="00E15D14" w:rsidRDefault="005D0D8F" w:rsidP="00E15D1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7. WYPOSAŻENIE BUDYNKU STACJI WODOCIĄGOWEJ - AGREGAT PRĄDOTWÓRCZY </w:t>
            </w:r>
          </w:p>
        </w:tc>
      </w:tr>
      <w:tr w:rsidR="005D0D8F" w:rsidRPr="005D0D8F" w14:paraId="629CCAAC" w14:textId="77777777" w:rsidTr="00D27A7D">
        <w:trPr>
          <w:cantSplit/>
          <w:trHeight w:val="140"/>
          <w:tblHeader/>
        </w:trPr>
        <w:tc>
          <w:tcPr>
            <w:tcW w:w="205" w:type="pct"/>
            <w:shd w:val="clear" w:color="auto" w:fill="FFFFFF"/>
          </w:tcPr>
          <w:p w14:paraId="12A55365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6B7D0E66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379E4E8C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31" w:type="pct"/>
            <w:shd w:val="clear" w:color="auto" w:fill="FFFFFF"/>
          </w:tcPr>
          <w:p w14:paraId="4F38357D" w14:textId="77777777" w:rsidR="005D0D8F" w:rsidRPr="005D0D8F" w:rsidRDefault="005D0D8F" w:rsidP="0023426D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29" w:type="pct"/>
            <w:shd w:val="clear" w:color="auto" w:fill="FFFFFF"/>
          </w:tcPr>
          <w:p w14:paraId="3A68D414" w14:textId="77777777" w:rsidR="005D0D8F" w:rsidRPr="005D0D8F" w:rsidRDefault="005D0D8F" w:rsidP="0023426D">
            <w:pPr>
              <w:keepNext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D0D8F" w:rsidRPr="005D0D8F" w14:paraId="00F57B13" w14:textId="77777777" w:rsidTr="00D27A7D">
        <w:trPr>
          <w:cantSplit/>
          <w:trHeight w:val="240"/>
        </w:trPr>
        <w:tc>
          <w:tcPr>
            <w:tcW w:w="205" w:type="pct"/>
            <w:shd w:val="clear" w:color="auto" w:fill="FFFFFF"/>
          </w:tcPr>
          <w:p w14:paraId="3418064C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310</w:t>
            </w:r>
          </w:p>
        </w:tc>
        <w:tc>
          <w:tcPr>
            <w:tcW w:w="904" w:type="pct"/>
            <w:gridSpan w:val="2"/>
            <w:shd w:val="clear" w:color="auto" w:fill="FFFFFF"/>
          </w:tcPr>
          <w:p w14:paraId="18B654F9" w14:textId="77777777" w:rsidR="005D0D8F" w:rsidRPr="005D0D8F" w:rsidRDefault="005D0D8F" w:rsidP="0023426D">
            <w:pPr>
              <w:widowControl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wg nakładów</w:t>
            </w:r>
          </w:p>
          <w:p w14:paraId="25E69340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rzeczowych</w:t>
            </w:r>
          </w:p>
          <w:p w14:paraId="19ABB9F8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-020</w:t>
            </w:r>
          </w:p>
        </w:tc>
        <w:tc>
          <w:tcPr>
            <w:tcW w:w="2831" w:type="pct"/>
            <w:gridSpan w:val="3"/>
            <w:shd w:val="clear" w:color="auto" w:fill="FFFFFF"/>
          </w:tcPr>
          <w:p w14:paraId="6C0A3004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Agregat prądotwórczy spalinowy wyciszony, na podwoziu, moc 48 kW</w:t>
            </w:r>
          </w:p>
          <w:p w14:paraId="5DE0E9E2" w14:textId="77777777" w:rsidR="005D0D8F" w:rsidRPr="005D0D8F" w:rsidRDefault="005D0D8F" w:rsidP="0023426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krotność= 1,00</w:t>
            </w:r>
          </w:p>
          <w:p w14:paraId="0761A803" w14:textId="77777777" w:rsidR="005D0D8F" w:rsidRPr="005D0D8F" w:rsidRDefault="005D0D8F" w:rsidP="0023426D">
            <w:pPr>
              <w:widowControl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531" w:type="pct"/>
            <w:shd w:val="clear" w:color="auto" w:fill="FFFFFF"/>
          </w:tcPr>
          <w:p w14:paraId="48773FCD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529" w:type="pct"/>
            <w:shd w:val="clear" w:color="auto" w:fill="FFFFFF"/>
          </w:tcPr>
          <w:p w14:paraId="21D7649B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D0D8F">
              <w:rPr>
                <w:rFonts w:ascii="Arial" w:hAnsi="Arial" w:cs="Arial"/>
                <w:i/>
                <w:iCs/>
                <w:sz w:val="16"/>
                <w:szCs w:val="16"/>
              </w:rPr>
              <w:t>1,00</w:t>
            </w:r>
          </w:p>
          <w:p w14:paraId="5F3B4C93" w14:textId="77777777" w:rsidR="005D0D8F" w:rsidRPr="005D0D8F" w:rsidRDefault="005D0D8F" w:rsidP="0023426D">
            <w:pPr>
              <w:widowControl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5D0D8F" w:rsidRPr="005D0D8F" w14:paraId="3213B62E" w14:textId="77777777" w:rsidTr="005D0D8F">
        <w:tblPrEx>
          <w:tblBorders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683" w:type="pct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47F28F2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9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52A9B9" w14:textId="77777777" w:rsidR="005D0D8F" w:rsidRPr="005D0D8F" w:rsidRDefault="005D0D8F" w:rsidP="0023426D">
            <w:pPr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46136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62E6D5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E2464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06CDD8" w14:textId="77777777" w:rsidR="005D0D8F" w:rsidRPr="005D0D8F" w:rsidRDefault="005D0D8F" w:rsidP="002342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0D8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</w:tr>
    </w:tbl>
    <w:p w14:paraId="2C764688" w14:textId="77777777" w:rsidR="005D0D8F" w:rsidRDefault="005D0D8F" w:rsidP="005054A4">
      <w:pPr>
        <w:jc w:val="center"/>
        <w:rPr>
          <w:rFonts w:ascii="Arial" w:hAnsi="Arial" w:cs="Arial"/>
          <w:b/>
          <w:bCs/>
          <w:sz w:val="18"/>
          <w:szCs w:val="16"/>
        </w:rPr>
      </w:pPr>
    </w:p>
    <w:p w14:paraId="5DD2514E" w14:textId="77777777" w:rsidR="00E85A9D" w:rsidRDefault="00E85A9D" w:rsidP="005054A4">
      <w:pPr>
        <w:rPr>
          <w:rFonts w:ascii="Arial" w:hAnsi="Arial" w:cs="Arial"/>
          <w:b/>
          <w:bCs/>
          <w:sz w:val="18"/>
          <w:szCs w:val="16"/>
        </w:rPr>
      </w:pPr>
    </w:p>
    <w:p w14:paraId="4BCE2674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037AAC9E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7DCA10DB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26602937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44D7B195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06DCCE3B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3DAABF8D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7ADC5314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5CA24033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42C7D818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p w14:paraId="02120581" w14:textId="77777777" w:rsidR="005054A4" w:rsidRDefault="005054A4" w:rsidP="005054A4">
      <w:pPr>
        <w:rPr>
          <w:rFonts w:ascii="Arial" w:hAnsi="Arial" w:cs="Arial"/>
          <w:b/>
          <w:bCs/>
          <w:sz w:val="18"/>
          <w:szCs w:val="16"/>
        </w:rPr>
      </w:pPr>
    </w:p>
    <w:sectPr w:rsidR="005054A4" w:rsidSect="0045391B">
      <w:footerReference w:type="default" r:id="rId6"/>
      <w:type w:val="continuous"/>
      <w:pgSz w:w="11907" w:h="16840" w:code="9"/>
      <w:pgMar w:top="1418" w:right="851" w:bottom="1418" w:left="85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C1451" w14:textId="77777777" w:rsidR="005036BA" w:rsidRDefault="005036BA">
      <w:r>
        <w:separator/>
      </w:r>
    </w:p>
  </w:endnote>
  <w:endnote w:type="continuationSeparator" w:id="0">
    <w:p w14:paraId="663EF04C" w14:textId="77777777" w:rsidR="005036BA" w:rsidRDefault="0050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5EF7" w14:textId="0D128C25" w:rsidR="00DB5388" w:rsidRDefault="00DB5388">
    <w:pPr>
      <w:tabs>
        <w:tab w:val="center" w:pos="4536"/>
        <w:tab w:val="right" w:pos="9072"/>
      </w:tabs>
      <w:jc w:val="center"/>
      <w:rPr>
        <w:rStyle w:val="NagwekZnak"/>
        <w:rFonts w:ascii="Times New Roman" w:hAnsi="Times New Roman" w:cs="Times New Roman"/>
        <w:sz w:val="16"/>
        <w:szCs w:val="16"/>
      </w:rPr>
    </w:pPr>
    <w:r>
      <w:rPr>
        <w:rStyle w:val="NagwekZnak"/>
        <w:rFonts w:ascii="Times New Roman" w:hAnsi="Times New Roman" w:cs="Times New Roman"/>
        <w:sz w:val="16"/>
        <w:szCs w:val="16"/>
      </w:rPr>
      <w:t xml:space="preserve">System kosztorysowania WINBUD Kosztorys </w:t>
    </w:r>
    <w:proofErr w:type="spellStart"/>
    <w:r w:rsidR="009D4A0F">
      <w:rPr>
        <w:rStyle w:val="NagwekZnak"/>
        <w:rFonts w:ascii="Times New Roman" w:hAnsi="Times New Roman" w:cs="Times New Roman"/>
        <w:sz w:val="16"/>
        <w:szCs w:val="16"/>
      </w:rPr>
      <w:t>Prof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 xml:space="preserve"> (</w:t>
    </w:r>
    <w:proofErr w:type="spellStart"/>
    <w:r>
      <w:rPr>
        <w:rStyle w:val="NagwekZnak"/>
        <w:rFonts w:ascii="Times New Roman" w:hAnsi="Times New Roman" w:cs="Times New Roman"/>
        <w:sz w:val="16"/>
        <w:szCs w:val="16"/>
      </w:rPr>
      <w:t>wer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>. 20</w:t>
    </w:r>
    <w:r w:rsidR="009D4A0F">
      <w:rPr>
        <w:rStyle w:val="NagwekZnak"/>
        <w:rFonts w:ascii="Times New Roman" w:hAnsi="Times New Roman" w:cs="Times New Roman"/>
        <w:sz w:val="16"/>
        <w:szCs w:val="16"/>
      </w:rPr>
      <w:t>25</w:t>
    </w:r>
    <w:r>
      <w:rPr>
        <w:rStyle w:val="NagwekZnak"/>
        <w:rFonts w:ascii="Times New Roman" w:hAnsi="Times New Roman" w:cs="Times New Roman"/>
        <w:sz w:val="16"/>
        <w:szCs w:val="16"/>
      </w:rPr>
      <w:t>.10)</w:t>
    </w:r>
  </w:p>
  <w:p w14:paraId="1CF2207F" w14:textId="77777777" w:rsidR="00DB5388" w:rsidRDefault="00DB5388">
    <w:pPr>
      <w:tabs>
        <w:tab w:val="center" w:pos="4536"/>
        <w:tab w:val="right" w:pos="9072"/>
      </w:tabs>
      <w:jc w:val="center"/>
      <w:rPr>
        <w:rStyle w:val="NagwekZnak"/>
        <w:rFonts w:ascii="Times New Roman" w:hAnsi="Times New Roman" w:cs="Times New Roman"/>
        <w:sz w:val="16"/>
        <w:szCs w:val="16"/>
      </w:rPr>
    </w:pPr>
    <w:proofErr w:type="spellStart"/>
    <w:r>
      <w:rPr>
        <w:rStyle w:val="NagwekZnak"/>
        <w:rFonts w:ascii="Times New Roman" w:hAnsi="Times New Roman" w:cs="Times New Roman"/>
        <w:sz w:val="16"/>
        <w:szCs w:val="16"/>
      </w:rPr>
      <w:t>str</w:t>
    </w:r>
    <w:proofErr w:type="spellEnd"/>
    <w:r>
      <w:rPr>
        <w:rStyle w:val="NagwekZnak"/>
        <w:rFonts w:ascii="Times New Roman" w:hAnsi="Times New Roman" w:cs="Times New Roman"/>
        <w:sz w:val="16"/>
        <w:szCs w:val="16"/>
      </w:rPr>
      <w:t xml:space="preserve"> </w:t>
    </w:r>
    <w:r w:rsidR="00AB7944"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 w:rsidR="00AB7944">
      <w:rPr>
        <w:sz w:val="16"/>
        <w:szCs w:val="16"/>
      </w:rPr>
      <w:fldChar w:fldCharType="separate"/>
    </w:r>
    <w:r w:rsidR="00BE29C7">
      <w:rPr>
        <w:noProof/>
        <w:sz w:val="16"/>
        <w:szCs w:val="16"/>
      </w:rPr>
      <w:t>1</w:t>
    </w:r>
    <w:r w:rsidR="00AB7944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35E25" w14:textId="77777777" w:rsidR="005036BA" w:rsidRDefault="005036BA">
      <w:r>
        <w:separator/>
      </w:r>
    </w:p>
  </w:footnote>
  <w:footnote w:type="continuationSeparator" w:id="0">
    <w:p w14:paraId="59356DA7" w14:textId="77777777" w:rsidR="005036BA" w:rsidRDefault="00503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CC"/>
    <w:rsid w:val="00026E8C"/>
    <w:rsid w:val="000720E3"/>
    <w:rsid w:val="00085FE3"/>
    <w:rsid w:val="000C1EF7"/>
    <w:rsid w:val="000C33F5"/>
    <w:rsid w:val="00113C96"/>
    <w:rsid w:val="001152F6"/>
    <w:rsid w:val="00191539"/>
    <w:rsid w:val="001C786B"/>
    <w:rsid w:val="001D139C"/>
    <w:rsid w:val="001E5CC4"/>
    <w:rsid w:val="0020577B"/>
    <w:rsid w:val="00223A78"/>
    <w:rsid w:val="00232623"/>
    <w:rsid w:val="002C4B27"/>
    <w:rsid w:val="002E20BB"/>
    <w:rsid w:val="002E766B"/>
    <w:rsid w:val="00330C3F"/>
    <w:rsid w:val="00355B00"/>
    <w:rsid w:val="00361FD4"/>
    <w:rsid w:val="0037752E"/>
    <w:rsid w:val="00384E66"/>
    <w:rsid w:val="003B6051"/>
    <w:rsid w:val="003F0A2A"/>
    <w:rsid w:val="003F2A91"/>
    <w:rsid w:val="003F53AF"/>
    <w:rsid w:val="004461F1"/>
    <w:rsid w:val="0044669D"/>
    <w:rsid w:val="0045391B"/>
    <w:rsid w:val="0045770F"/>
    <w:rsid w:val="0049252B"/>
    <w:rsid w:val="004F171C"/>
    <w:rsid w:val="005036BA"/>
    <w:rsid w:val="005054A4"/>
    <w:rsid w:val="00576667"/>
    <w:rsid w:val="005830C9"/>
    <w:rsid w:val="00585302"/>
    <w:rsid w:val="005A5657"/>
    <w:rsid w:val="005B56E0"/>
    <w:rsid w:val="005B57BA"/>
    <w:rsid w:val="005D0D8F"/>
    <w:rsid w:val="005E392F"/>
    <w:rsid w:val="006058C7"/>
    <w:rsid w:val="006358D9"/>
    <w:rsid w:val="00642AC1"/>
    <w:rsid w:val="00666863"/>
    <w:rsid w:val="006B1E9E"/>
    <w:rsid w:val="006B6AA3"/>
    <w:rsid w:val="007105C4"/>
    <w:rsid w:val="00744F42"/>
    <w:rsid w:val="00775819"/>
    <w:rsid w:val="007B45F1"/>
    <w:rsid w:val="007F22EC"/>
    <w:rsid w:val="00836A60"/>
    <w:rsid w:val="009A1E36"/>
    <w:rsid w:val="009C7897"/>
    <w:rsid w:val="009D263E"/>
    <w:rsid w:val="009D2829"/>
    <w:rsid w:val="009D4A0F"/>
    <w:rsid w:val="009D6C51"/>
    <w:rsid w:val="00A5652A"/>
    <w:rsid w:val="00AA28B4"/>
    <w:rsid w:val="00AA411C"/>
    <w:rsid w:val="00AB6CFF"/>
    <w:rsid w:val="00AB7944"/>
    <w:rsid w:val="00AC4490"/>
    <w:rsid w:val="00B749BB"/>
    <w:rsid w:val="00BA421A"/>
    <w:rsid w:val="00BB482F"/>
    <w:rsid w:val="00BE29C7"/>
    <w:rsid w:val="00C82468"/>
    <w:rsid w:val="00CB1601"/>
    <w:rsid w:val="00D12113"/>
    <w:rsid w:val="00D15CAC"/>
    <w:rsid w:val="00D27A7D"/>
    <w:rsid w:val="00D51A0A"/>
    <w:rsid w:val="00D60577"/>
    <w:rsid w:val="00D76F32"/>
    <w:rsid w:val="00DA6ACC"/>
    <w:rsid w:val="00DB5388"/>
    <w:rsid w:val="00DC0D62"/>
    <w:rsid w:val="00E15D14"/>
    <w:rsid w:val="00E17FD4"/>
    <w:rsid w:val="00E446C6"/>
    <w:rsid w:val="00E56F8D"/>
    <w:rsid w:val="00E76114"/>
    <w:rsid w:val="00E85A9D"/>
    <w:rsid w:val="00EE13F4"/>
    <w:rsid w:val="00F639AF"/>
    <w:rsid w:val="00FA6288"/>
    <w:rsid w:val="00FB3F31"/>
    <w:rsid w:val="00FE6196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A0388"/>
  <w15:docId w15:val="{9C5DCD88-0AA3-4670-ADB3-AD48833E2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rsid w:val="004539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391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5391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539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539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91B"/>
    <w:rPr>
      <w:rFonts w:ascii="Calibri" w:hAnsi="Calibri" w:cs="Calibri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5391B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91B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45391B"/>
  </w:style>
  <w:style w:type="paragraph" w:customStyle="1" w:styleId="a">
    <w:name w:val="ł"/>
    <w:uiPriority w:val="99"/>
    <w:rsid w:val="004539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45391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391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391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lekZnak">
    <w:name w:val="Naglóek Znak"/>
    <w:basedOn w:val="Domylnaczcionkaakapitu"/>
    <w:uiPriority w:val="99"/>
    <w:rsid w:val="00C82468"/>
    <w:rPr>
      <w:rFonts w:ascii="Times New Roman" w:hAnsi="Times New Roman" w:cs="Times New Roman"/>
      <w:kern w:val="0"/>
      <w:sz w:val="20"/>
      <w:szCs w:val="20"/>
    </w:rPr>
  </w:style>
  <w:style w:type="character" w:customStyle="1" w:styleId="Nag3ekZnak">
    <w:name w:val="Nag3óek Znak"/>
    <w:basedOn w:val="Domylnaczcionkaakapitu"/>
    <w:uiPriority w:val="99"/>
    <w:rsid w:val="00C82468"/>
    <w:rPr>
      <w:rFonts w:ascii="Times New Roman" w:hAnsi="Times New Roman" w:cs="Times New Roman"/>
      <w:sz w:val="20"/>
      <w:szCs w:val="20"/>
    </w:rPr>
  </w:style>
  <w:style w:type="paragraph" w:customStyle="1" w:styleId="3">
    <w:name w:val="3"/>
    <w:uiPriority w:val="99"/>
    <w:rsid w:val="00C824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9046</Words>
  <Characters>54282</Characters>
  <Application>Microsoft Office Word</Application>
  <DocSecurity>0</DocSecurity>
  <Lines>452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63202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Adrian Kowalik</dc:creator>
  <cp:lastModifiedBy>Adrian AK. Kowalik</cp:lastModifiedBy>
  <cp:revision>3</cp:revision>
  <cp:lastPrinted>2025-02-05T09:32:00Z</cp:lastPrinted>
  <dcterms:created xsi:type="dcterms:W3CDTF">2026-01-16T11:45:00Z</dcterms:created>
  <dcterms:modified xsi:type="dcterms:W3CDTF">2026-01-16T11:46:00Z</dcterms:modified>
</cp:coreProperties>
</file>